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0063C" w14:textId="77777777" w:rsidR="00B51E71" w:rsidRDefault="00000000">
      <w:pPr>
        <w:spacing w:after="2"/>
        <w:ind w:left="102" w:right="92" w:hanging="10"/>
        <w:jc w:val="center"/>
      </w:pPr>
      <w:proofErr w:type="spellStart"/>
      <w:proofErr w:type="gramStart"/>
      <w:r>
        <w:rPr>
          <w:rFonts w:ascii="TH SarabunPSK" w:eastAsia="TH SarabunPSK" w:hAnsi="TH SarabunPSK" w:cs="TH SarabunPSK"/>
          <w:b/>
          <w:sz w:val="28"/>
        </w:rPr>
        <w:t>สถิติฐานความผิดคดีอาญา</w:t>
      </w:r>
      <w:proofErr w:type="spellEnd"/>
      <w:r>
        <w:rPr>
          <w:rFonts w:ascii="TH SarabunPSK" w:eastAsia="TH SarabunPSK" w:hAnsi="TH SarabunPSK" w:cs="TH SarabunPSK"/>
          <w:b/>
          <w:sz w:val="28"/>
        </w:rPr>
        <w:t>(</w:t>
      </w:r>
      <w:proofErr w:type="spellStart"/>
      <w:proofErr w:type="gramEnd"/>
      <w:r>
        <w:rPr>
          <w:rFonts w:ascii="TH SarabunPSK" w:eastAsia="TH SarabunPSK" w:hAnsi="TH SarabunPSK" w:cs="TH SarabunPSK"/>
          <w:b/>
          <w:sz w:val="28"/>
        </w:rPr>
        <w:t>คดี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4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กลุ่ม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)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หน่วยงาน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สภ.วังหงส์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ภ.จว.แพร่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ภ.5</w:t>
      </w:r>
    </w:p>
    <w:p w14:paraId="6F3C0ABA" w14:textId="77777777" w:rsidR="00B51E71" w:rsidRDefault="00000000">
      <w:pPr>
        <w:tabs>
          <w:tab w:val="center" w:pos="4150"/>
          <w:tab w:val="center" w:pos="12160"/>
        </w:tabs>
        <w:spacing w:after="2"/>
      </w:pPr>
      <w:r>
        <w:tab/>
      </w:r>
      <w:proofErr w:type="spellStart"/>
      <w:r>
        <w:rPr>
          <w:rFonts w:ascii="TH SarabunPSK" w:eastAsia="TH SarabunPSK" w:hAnsi="TH SarabunPSK" w:cs="TH SarabunPSK"/>
          <w:b/>
          <w:sz w:val="28"/>
        </w:rPr>
        <w:t>ตั้งแต่วันที่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01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พฤษภาคม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2569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ถึง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31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พฤษภาคม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2569</w:t>
      </w:r>
      <w:r>
        <w:rPr>
          <w:rFonts w:ascii="TH SarabunPSK" w:eastAsia="TH SarabunPSK" w:hAnsi="TH SarabunPSK" w:cs="TH SarabunPSK"/>
          <w:b/>
          <w:sz w:val="28"/>
        </w:rPr>
        <w:tab/>
      </w:r>
      <w:proofErr w:type="spellStart"/>
      <w:proofErr w:type="gramStart"/>
      <w:r>
        <w:rPr>
          <w:rFonts w:ascii="TH SarabunPSK" w:eastAsia="TH SarabunPSK" w:hAnsi="TH SarabunPSK" w:cs="TH SarabunPSK"/>
          <w:b/>
          <w:sz w:val="28"/>
        </w:rPr>
        <w:t>จำนวนคดีที่รับคำร้องทุกข์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 14</w:t>
      </w:r>
      <w:proofErr w:type="gramEnd"/>
      <w:r>
        <w:rPr>
          <w:rFonts w:ascii="TH SarabunPSK" w:eastAsia="TH SarabunPSK" w:hAnsi="TH SarabunPSK" w:cs="TH SarabunPSK"/>
          <w:b/>
          <w:sz w:val="28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คดี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จับกุมได้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 7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คดี</w:t>
      </w:r>
      <w:proofErr w:type="spellEnd"/>
    </w:p>
    <w:tbl>
      <w:tblPr>
        <w:tblStyle w:val="TableGrid"/>
        <w:tblW w:w="16000" w:type="dxa"/>
        <w:tblInd w:w="0" w:type="dxa"/>
        <w:tblCellMar>
          <w:top w:w="10" w:type="dxa"/>
          <w:left w:w="0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3199"/>
        <w:gridCol w:w="960"/>
        <w:gridCol w:w="960"/>
        <w:gridCol w:w="960"/>
        <w:gridCol w:w="960"/>
        <w:gridCol w:w="640"/>
        <w:gridCol w:w="320"/>
        <w:gridCol w:w="320"/>
        <w:gridCol w:w="640"/>
        <w:gridCol w:w="3200"/>
        <w:gridCol w:w="960"/>
        <w:gridCol w:w="960"/>
        <w:gridCol w:w="796"/>
        <w:gridCol w:w="164"/>
        <w:gridCol w:w="296"/>
        <w:gridCol w:w="665"/>
      </w:tblGrid>
      <w:tr w:rsidR="00B51E71" w14:paraId="7E279EC6" w14:textId="77777777">
        <w:trPr>
          <w:trHeight w:val="240"/>
        </w:trPr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D74872A" w14:textId="77777777" w:rsidR="00B51E71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ประเภทความผิด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72515E" w14:textId="77777777" w:rsidR="00B51E71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รับแจ้ง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A84768" w14:textId="77777777" w:rsidR="00B51E71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จำนวนจับกุม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4CD5" w14:textId="77777777" w:rsidR="00B51E71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เป้าหมาย</w:t>
            </w:r>
            <w:proofErr w:type="spellEnd"/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83828" w14:textId="77777777" w:rsidR="00B51E71" w:rsidRDefault="00000000">
            <w:pPr>
              <w:spacing w:after="0"/>
              <w:ind w:left="109"/>
            </w:pPr>
            <w:proofErr w:type="spellStart"/>
            <w:proofErr w:type="gramStart"/>
            <w:r>
              <w:rPr>
                <w:rFonts w:ascii="TH SarabunPSK" w:eastAsia="TH SarabunPSK" w:hAnsi="TH SarabunPSK" w:cs="TH SarabunPSK"/>
                <w:b/>
                <w:sz w:val="20"/>
              </w:rPr>
              <w:t>ผลปฏิบัติ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0"/>
              </w:rPr>
              <w:t>(</w:t>
            </w:r>
            <w:proofErr w:type="gramEnd"/>
            <w:r>
              <w:rPr>
                <w:rFonts w:ascii="TH SarabunPSK" w:eastAsia="TH SarabunPSK" w:hAnsi="TH SarabunPSK" w:cs="TH SarabunPSK"/>
                <w:b/>
                <w:sz w:val="20"/>
              </w:rPr>
              <w:t>%)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39E3" w14:textId="77777777" w:rsidR="00B51E71" w:rsidRDefault="00000000">
            <w:pPr>
              <w:spacing w:after="0"/>
              <w:ind w:left="18"/>
              <w:jc w:val="both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อัตราความผิดต่อ</w:t>
            </w:r>
            <w:proofErr w:type="spellEnd"/>
          </w:p>
          <w:p w14:paraId="02EC8DC3" w14:textId="77777777" w:rsidR="00B51E71" w:rsidRDefault="00000000">
            <w:pPr>
              <w:spacing w:after="0"/>
              <w:ind w:left="99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ประชากรแสน</w:t>
            </w:r>
            <w:proofErr w:type="spellEnd"/>
          </w:p>
        </w:tc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73294" w14:textId="77777777" w:rsidR="00B51E71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ประเภทความผิด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2F35" w14:textId="77777777" w:rsidR="00B51E71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รับแจ้ง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BF41F" w14:textId="77777777" w:rsidR="00B51E71" w:rsidRDefault="00B51E71"/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712A5F" w14:textId="77777777" w:rsidR="00B51E71" w:rsidRDefault="00000000">
            <w:pPr>
              <w:spacing w:after="0"/>
              <w:ind w:left="316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จับกุม</w:t>
            </w:r>
            <w:proofErr w:type="spellEnd"/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734193" w14:textId="77777777" w:rsidR="00B51E71" w:rsidRDefault="00B51E71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A76DAF" w14:textId="77777777" w:rsidR="00B51E71" w:rsidRDefault="00B51E71"/>
        </w:tc>
      </w:tr>
      <w:tr w:rsidR="00B51E71" w14:paraId="51210486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10307B7" w14:textId="77777777" w:rsidR="00B51E71" w:rsidRDefault="00B51E71"/>
        </w:tc>
        <w:tc>
          <w:tcPr>
            <w:tcW w:w="9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C4BE5FF" w14:textId="77777777" w:rsidR="00B51E71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คดี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64C5" w14:textId="77777777" w:rsidR="00B51E71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คดี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D9A3C" w14:textId="77777777" w:rsidR="00B51E71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คน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99E7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b/>
                <w:sz w:val="20"/>
              </w:rPr>
              <w:t>(%)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3645" w14:textId="77777777" w:rsidR="00B51E71" w:rsidRDefault="00B51E71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9B894" w14:textId="77777777" w:rsidR="00B51E71" w:rsidRDefault="00B51E7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D27E" w14:textId="77777777" w:rsidR="00B51E71" w:rsidRDefault="00B51E71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059D" w14:textId="77777777" w:rsidR="00B51E71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คดี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29B6" w14:textId="77777777" w:rsidR="00B51E71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คดี</w:t>
            </w:r>
            <w:proofErr w:type="spell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2ADE24" w14:textId="77777777" w:rsidR="00B51E71" w:rsidRDefault="00000000">
            <w:pPr>
              <w:spacing w:after="0"/>
              <w:ind w:left="183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คน</w:t>
            </w:r>
            <w:proofErr w:type="spellEnd"/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98FFAA" w14:textId="77777777" w:rsidR="00B51E71" w:rsidRDefault="00B51E71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950EDF" w14:textId="77777777" w:rsidR="00B51E71" w:rsidRDefault="00B51E71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68736D" w14:textId="77777777" w:rsidR="00B51E71" w:rsidRDefault="00000000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ร้อยละ</w:t>
            </w:r>
            <w:proofErr w:type="spellEnd"/>
          </w:p>
        </w:tc>
      </w:tr>
      <w:tr w:rsidR="00B51E71" w14:paraId="2529C1A4" w14:textId="77777777">
        <w:trPr>
          <w:trHeight w:val="240"/>
        </w:trPr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B7600B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ฐานความผิดเกี่ยวกับชีวิต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ร่างกาย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และเพศ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ภาพรวม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)*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7E41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71FB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9962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E6FF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866D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C981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45C3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ฐานความผิดพิเศษ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ต่อ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12E6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B8DA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155EFB" w14:textId="77777777" w:rsidR="00B51E71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E9B095" w14:textId="77777777" w:rsidR="00B51E71" w:rsidRDefault="00B51E71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27FF1A" w14:textId="77777777" w:rsidR="00B51E71" w:rsidRDefault="00B51E71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723A0C" w14:textId="77777777" w:rsidR="00B51E71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51E71" w14:paraId="219A8707" w14:textId="77777777">
        <w:trPr>
          <w:trHeight w:val="246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F67DE7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ฆ่าผู้อื่น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48F225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7E2624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8A35D3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3FDE82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47E8A3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B46CA9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B9791F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พ.ร.บ.ป้องกันและปราบปรามการฟอกเงิน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พ.ศ.2542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68590D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2D29CE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9A994C2" w14:textId="77777777" w:rsidR="00B51E71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9BCB6E9" w14:textId="77777777" w:rsidR="00B51E71" w:rsidRDefault="00B51E71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C1D9B8" w14:textId="77777777" w:rsidR="00B51E71" w:rsidRDefault="00B51E71"/>
        </w:tc>
        <w:tc>
          <w:tcPr>
            <w:tcW w:w="66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2CA2FDB" w14:textId="77777777" w:rsidR="00B51E71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51E71" w14:paraId="27DAAA2F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3AE04D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ทำร้ายผู้อื่นถึงแก่ความตาย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BBC2C4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2B960C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2810B7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162BD2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9C147F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CB139F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BC792D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พ.ร.บ.ห้ามเรียกดอกเบี้ยเกินอัตรา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8198F4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D587CF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C7C866" w14:textId="77777777" w:rsidR="00B51E71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5FAD60" w14:textId="77777777" w:rsidR="00B51E71" w:rsidRDefault="00B51E71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78AF7D1" w14:textId="77777777" w:rsidR="00B51E71" w:rsidRDefault="00B51E71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51F2C2" w14:textId="77777777" w:rsidR="00B51E71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51E71" w14:paraId="414BA600" w14:textId="77777777">
        <w:trPr>
          <w:trHeight w:val="234"/>
        </w:trPr>
        <w:tc>
          <w:tcPr>
            <w:tcW w:w="32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9F46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พยายามฆ่า</w:t>
            </w:r>
            <w:proofErr w:type="spellEnd"/>
          </w:p>
          <w:p w14:paraId="744DFDDE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ทำร้ายร่างกาย</w:t>
            </w:r>
            <w:proofErr w:type="spellEnd"/>
          </w:p>
          <w:p w14:paraId="6F112BC0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ข่มขืนกระทำชำเรา</w:t>
            </w:r>
            <w:proofErr w:type="spellEnd"/>
          </w:p>
          <w:p w14:paraId="00C85991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CA0C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01F3F4F2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0708AAF1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292922A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4DB1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65F782F3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636783A9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1532CD01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F5456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0835130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8CE987E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8BD15EE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248C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  <w:p w14:paraId="6F2A0DEF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  <w:p w14:paraId="3B658C6D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1C8FC27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33BE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293D61E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C8A0B6C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16E515DD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7AC7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0E6706AD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177E15B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0F0D36FB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3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E346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พ.ร.บ.ทวงถามหนี้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AEB9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D52E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AB4E14" w14:textId="77777777" w:rsidR="00B51E71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DF4595" w14:textId="77777777" w:rsidR="00B51E71" w:rsidRDefault="00B51E71"/>
        </w:tc>
        <w:tc>
          <w:tcPr>
            <w:tcW w:w="2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F7D49C1" w14:textId="77777777" w:rsidR="00B51E71" w:rsidRDefault="00B51E71"/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836F26" w14:textId="77777777" w:rsidR="00B51E71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51E71" w14:paraId="18E7FF60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2C1363" w14:textId="77777777" w:rsidR="00B51E71" w:rsidRDefault="00B51E7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F07815" w14:textId="77777777" w:rsidR="00B51E71" w:rsidRDefault="00B51E7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3BA388" w14:textId="77777777" w:rsidR="00B51E71" w:rsidRDefault="00B51E7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FD7373" w14:textId="77777777" w:rsidR="00B51E71" w:rsidRDefault="00B51E7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42AA7D" w14:textId="77777777" w:rsidR="00B51E71" w:rsidRDefault="00B51E71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936197" w14:textId="77777777" w:rsidR="00B51E71" w:rsidRDefault="00B51E71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13C914" w14:textId="77777777" w:rsidR="00B51E71" w:rsidRDefault="00B51E71"/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DB54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ฐานความผิดฉ้อโกงที่กระทำผ่านระบบคอมพิวเตอร์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2844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9131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5BF280" w14:textId="77777777" w:rsidR="00B51E71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72C8FB" w14:textId="77777777" w:rsidR="00B51E71" w:rsidRDefault="00B51E71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950CAB" w14:textId="77777777" w:rsidR="00B51E71" w:rsidRDefault="00B51E71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13BA8A" w14:textId="77777777" w:rsidR="00B51E71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51E71" w14:paraId="716C919F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3CC50B" w14:textId="77777777" w:rsidR="00B51E71" w:rsidRDefault="00B51E7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5FEF32" w14:textId="77777777" w:rsidR="00B51E71" w:rsidRDefault="00B51E7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680D7C" w14:textId="77777777" w:rsidR="00B51E71" w:rsidRDefault="00B51E7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DA09FD" w14:textId="77777777" w:rsidR="00B51E71" w:rsidRDefault="00B51E7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BE14BD" w14:textId="77777777" w:rsidR="00B51E71" w:rsidRDefault="00B51E71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2E6ABA" w14:textId="77777777" w:rsidR="00B51E71" w:rsidRDefault="00B51E71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C15A21" w14:textId="77777777" w:rsidR="00B51E71" w:rsidRDefault="00B51E71"/>
        </w:tc>
        <w:tc>
          <w:tcPr>
            <w:tcW w:w="4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AB87DE" w14:textId="77777777" w:rsidR="00B51E71" w:rsidRDefault="00000000">
            <w:pPr>
              <w:spacing w:after="0"/>
              <w:ind w:left="97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ประเภทความผิด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882E5B" w14:textId="77777777" w:rsidR="00B51E71" w:rsidRDefault="00B51E71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6749AD" w14:textId="77777777" w:rsidR="00B51E71" w:rsidRDefault="00B51E71"/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824BFC" w14:textId="77777777" w:rsidR="00B51E71" w:rsidRDefault="00000000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จับกุม</w:t>
            </w:r>
            <w:proofErr w:type="spellEnd"/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A9F017" w14:textId="77777777" w:rsidR="00B51E71" w:rsidRDefault="00B51E71"/>
        </w:tc>
      </w:tr>
      <w:tr w:rsidR="00B51E71" w14:paraId="6FE8059E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76EC" w14:textId="77777777" w:rsidR="00B51E71" w:rsidRDefault="00B51E7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26CE" w14:textId="77777777" w:rsidR="00B51E71" w:rsidRDefault="00B51E7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9C68" w14:textId="77777777" w:rsidR="00B51E71" w:rsidRDefault="00B51E7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40705" w14:textId="77777777" w:rsidR="00B51E71" w:rsidRDefault="00B51E7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F801" w14:textId="77777777" w:rsidR="00B51E71" w:rsidRDefault="00B51E71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DFC9" w14:textId="77777777" w:rsidR="00B51E71" w:rsidRDefault="00B51E71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D5F2" w14:textId="77777777" w:rsidR="00B51E71" w:rsidRDefault="00B51E71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C48589" w14:textId="77777777" w:rsidR="00B51E71" w:rsidRDefault="00B51E71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43A80C" w14:textId="77777777" w:rsidR="00B51E71" w:rsidRDefault="00B51E71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928E94" w14:textId="77777777" w:rsidR="00B51E71" w:rsidRDefault="00000000">
            <w:pPr>
              <w:spacing w:after="0"/>
              <w:ind w:left="183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คดี</w:t>
            </w:r>
            <w:proofErr w:type="spellEnd"/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74A2C7" w14:textId="77777777" w:rsidR="00B51E71" w:rsidRDefault="00B51E71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956C0F" w14:textId="77777777" w:rsidR="00B51E71" w:rsidRDefault="00B51E71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5F4507" w14:textId="77777777" w:rsidR="00B51E71" w:rsidRDefault="00000000">
            <w:pPr>
              <w:spacing w:after="0"/>
              <w:ind w:left="101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คน</w:t>
            </w:r>
            <w:proofErr w:type="spellEnd"/>
          </w:p>
        </w:tc>
      </w:tr>
      <w:tr w:rsidR="00B51E71" w14:paraId="324A61DA" w14:textId="77777777">
        <w:trPr>
          <w:trHeight w:val="240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C63B4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ฐานความผิดเกี่ยวกับทรัพย์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ภาพรวม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)**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BA0B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270B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8BD2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9AF5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79.17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6E2B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0DD6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118</w:t>
            </w: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AC96A4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>4.คดีความผิดที่รัฐเป็นผู้เสียหาย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4.1 - 4.9)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1C11DB" w14:textId="77777777" w:rsidR="00B51E71" w:rsidRDefault="00B51E71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E5D732" w14:textId="77777777" w:rsidR="00B51E71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12</w:t>
            </w:r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7D94CB" w14:textId="77777777" w:rsidR="00B51E71" w:rsidRDefault="00B51E71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C224DD" w14:textId="77777777" w:rsidR="00B51E71" w:rsidRDefault="00B51E71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0CE217" w14:textId="77777777" w:rsidR="00B51E71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6</w:t>
            </w:r>
          </w:p>
        </w:tc>
      </w:tr>
      <w:tr w:rsidR="00B51E71" w14:paraId="14BD5AD8" w14:textId="77777777">
        <w:trPr>
          <w:trHeight w:val="246"/>
        </w:trPr>
        <w:tc>
          <w:tcPr>
            <w:tcW w:w="32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A98A556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ปล้นทรัพย์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0BB678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641ED1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FF1045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1FE076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F2EDF3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9F7060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2A6D855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ยาเสพติด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4.1.1-4.1.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9 )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5C61D55" w14:textId="77777777" w:rsidR="00B51E71" w:rsidRDefault="00B51E71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C600173" w14:textId="77777777" w:rsidR="00B51E71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</w:t>
            </w:r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A245BC4" w14:textId="77777777" w:rsidR="00B51E71" w:rsidRDefault="00B51E71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FE13084" w14:textId="77777777" w:rsidR="00B51E71" w:rsidRDefault="00B51E71"/>
        </w:tc>
        <w:tc>
          <w:tcPr>
            <w:tcW w:w="66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D0F0848" w14:textId="77777777" w:rsidR="00B51E71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</w:tr>
      <w:tr w:rsidR="00B51E71" w14:paraId="793EA6A8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52DC26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ชิงทรัพย์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D462D0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DFAA91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9F50D2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EC6175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637ED3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053CC6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5F91C6C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ผลิต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C42052" w14:textId="77777777" w:rsidR="00B51E71" w:rsidRDefault="00B51E71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18AF66" w14:textId="77777777" w:rsidR="00B51E71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0DAC14" w14:textId="77777777" w:rsidR="00B51E71" w:rsidRDefault="00B51E71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48F54CD" w14:textId="77777777" w:rsidR="00B51E71" w:rsidRDefault="00B51E71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B53F00" w14:textId="77777777" w:rsidR="00B51E71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51E71" w14:paraId="7469A891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8C7C0E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วิ่งราวทรัพย์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801D32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ECE799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7DA9BB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E539E8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EB645B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75C030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5AD610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น้ำเข้า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D321D8" w14:textId="77777777" w:rsidR="00B51E71" w:rsidRDefault="00B51E71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C622E1" w14:textId="77777777" w:rsidR="00B51E71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34C930" w14:textId="77777777" w:rsidR="00B51E71" w:rsidRDefault="00B51E71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816F9CC" w14:textId="77777777" w:rsidR="00B51E71" w:rsidRDefault="00B51E71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79EC44" w14:textId="77777777" w:rsidR="00B51E71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51E71" w14:paraId="48D9A27E" w14:textId="77777777">
        <w:trPr>
          <w:trHeight w:val="240"/>
        </w:trPr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74C7E7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ลักทรัพย์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259AE5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B422F3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ADA35C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60ED84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84CCC7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B0B074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6E3AE4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ส่งออก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D6141F" w14:textId="77777777" w:rsidR="00B51E71" w:rsidRDefault="00B51E71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CEB431" w14:textId="77777777" w:rsidR="00B51E71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E387DB" w14:textId="77777777" w:rsidR="00B51E71" w:rsidRDefault="00B51E71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DF9E0B" w14:textId="77777777" w:rsidR="00B51E71" w:rsidRDefault="00B51E71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BF02C1" w14:textId="77777777" w:rsidR="00B51E71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51E71" w14:paraId="3DEC1866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3BA9B1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กรรโชกทรัพย์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E9D70C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EBC8D8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84C615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AFF5A2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6F382A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CAAE2D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088C532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จำหน่าย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01E8A2" w14:textId="77777777" w:rsidR="00B51E71" w:rsidRDefault="00B51E71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6463DB0" w14:textId="77777777" w:rsidR="00B51E71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B92A34" w14:textId="77777777" w:rsidR="00B51E71" w:rsidRDefault="00B51E71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94FF9C" w14:textId="77777777" w:rsidR="00B51E71" w:rsidRDefault="00B51E71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1EBAAC" w14:textId="77777777" w:rsidR="00B51E71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B51E71" w14:paraId="25937852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70D893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ฉ้อโกง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ยกเว้นฉ้อโกงที่กระทำผ่านระบบคอมพิวเตอร์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3138DF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C5FA910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CE5B3EF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334D209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57.14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A60A2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0A1DFD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59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2D458E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ครอบครองเพื่อจำหน่าย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D23FD7" w14:textId="77777777" w:rsidR="00B51E71" w:rsidRDefault="00B51E71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E7DA1F" w14:textId="77777777" w:rsidR="00B51E71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A7A7E3" w14:textId="77777777" w:rsidR="00B51E71" w:rsidRDefault="00B51E71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1E07406" w14:textId="77777777" w:rsidR="00B51E71" w:rsidRDefault="00B51E71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CFEBBC" w14:textId="77777777" w:rsidR="00B51E71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51E71" w14:paraId="1F24F356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7BA048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ยักยอกทรัพย์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C0B05E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3AC132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1253BC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233274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538035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6A32AB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59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026938D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F7625C" w14:textId="77777777" w:rsidR="00B51E71" w:rsidRDefault="00B51E71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78550F7" w14:textId="77777777" w:rsidR="00B51E71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800300" w14:textId="77777777" w:rsidR="00B51E71" w:rsidRDefault="00B51E71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9FFE6CC" w14:textId="77777777" w:rsidR="00B51E71" w:rsidRDefault="00B51E71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460B1B" w14:textId="77777777" w:rsidR="00B51E71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B51E71" w14:paraId="4071E1C3" w14:textId="77777777">
        <w:trPr>
          <w:trHeight w:val="240"/>
        </w:trPr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97ECA0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ทำให้เสียทรัพย์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5DB3C8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C6CA97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56A88B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8CC459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555AE0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8C4DB2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8D6521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ครอบครองเพื่อเสพ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6D7710" w14:textId="77777777" w:rsidR="00B51E71" w:rsidRDefault="00B51E71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17D4CA6" w14:textId="77777777" w:rsidR="00B51E71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F239BF" w14:textId="77777777" w:rsidR="00B51E71" w:rsidRDefault="00B51E71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9E2C20" w14:textId="77777777" w:rsidR="00B51E71" w:rsidRDefault="00B51E71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0FC7D3" w14:textId="77777777" w:rsidR="00B51E71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51E71" w14:paraId="23EBA1FD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EED632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รับของโจร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9C2CA2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690F0E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735B82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8A78C0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470E3B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F9B4EB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49E59C9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เสพยาเสพติด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E7599F" w14:textId="77777777" w:rsidR="00B51E71" w:rsidRDefault="00B51E71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B660E4B" w14:textId="77777777" w:rsidR="00B51E71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3F0B71" w14:textId="77777777" w:rsidR="00B51E71" w:rsidRDefault="00B51E71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EA6D0BB" w14:textId="77777777" w:rsidR="00B51E71" w:rsidRDefault="00B51E71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A2783D" w14:textId="77777777" w:rsidR="00B51E71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B51E71" w14:paraId="23DA1372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B23B0F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lastRenderedPageBreak/>
              <w:t xml:space="preserve">2.10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ลักพาเรียกค่าไถ่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906140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EFB3EF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D6AFF1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287B67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1309DE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6E4F41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6E366FF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F3448B" w14:textId="77777777" w:rsidR="00B51E71" w:rsidRDefault="00B51E71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993E5E" w14:textId="77777777" w:rsidR="00B51E71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FA8CFD" w14:textId="77777777" w:rsidR="00B51E71" w:rsidRDefault="00B51E71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FFB507" w14:textId="77777777" w:rsidR="00B51E71" w:rsidRDefault="00B51E71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D0B5C5" w14:textId="77777777" w:rsidR="00B51E71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51E71" w14:paraId="17C47832" w14:textId="77777777">
        <w:trPr>
          <w:trHeight w:val="240"/>
        </w:trPr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28BDD5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วางเพลิง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073772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E6EA8E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C11F28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D505A4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4642B1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79392C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39321A7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อาวุธปืนและวัตถุระเบิด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4.2.1 - 4.2.5)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7EE740" w14:textId="77777777" w:rsidR="00B51E71" w:rsidRDefault="00B51E71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57A4517" w14:textId="77777777" w:rsidR="00B51E71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B937BB" w14:textId="77777777" w:rsidR="00B51E71" w:rsidRDefault="00B51E71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9BD97F" w14:textId="77777777" w:rsidR="00B51E71" w:rsidRDefault="00B51E71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F3D1CE" w14:textId="77777777" w:rsidR="00B51E71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51E71" w14:paraId="35B8C4DA" w14:textId="77777777">
        <w:trPr>
          <w:trHeight w:val="234"/>
        </w:trPr>
        <w:tc>
          <w:tcPr>
            <w:tcW w:w="3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DE05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4713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74E6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82F5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BDF5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66.67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2862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2347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4610EF2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อาวุธปืนสงคราม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ไม่สามารถออกใบอนุญาตได้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6A871D92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อาวุธปืนธรรมดา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ไม่มีทะเบียน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866B10" w14:textId="77777777" w:rsidR="00B51E71" w:rsidRDefault="00B51E71"/>
        </w:tc>
        <w:tc>
          <w:tcPr>
            <w:tcW w:w="79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BC63CC6" w14:textId="77777777" w:rsidR="00B51E71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6F164A59" w14:textId="77777777" w:rsidR="00B51E71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2F310B" w14:textId="77777777" w:rsidR="00B51E71" w:rsidRDefault="00B51E71"/>
        </w:tc>
        <w:tc>
          <w:tcPr>
            <w:tcW w:w="29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E793E73" w14:textId="77777777" w:rsidR="00B51E71" w:rsidRDefault="00B51E71"/>
        </w:tc>
        <w:tc>
          <w:tcPr>
            <w:tcW w:w="66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5D983F" w14:textId="77777777" w:rsidR="00B51E71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DA673E4" w14:textId="77777777" w:rsidR="00B51E71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51E71" w14:paraId="78FADB41" w14:textId="77777777">
        <w:trPr>
          <w:trHeight w:val="246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649C91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ฐานความผิดโจรกรรมรถยนต์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D71117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B74B7C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D7D3B9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E24DD3" w14:textId="77777777" w:rsidR="00B51E71" w:rsidRDefault="00B51E71"/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D08DE3" w14:textId="77777777" w:rsidR="00B51E71" w:rsidRDefault="00B51E71"/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E02F94" w14:textId="77777777" w:rsidR="00B51E71" w:rsidRDefault="00B51E71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D8E331A" w14:textId="77777777" w:rsidR="00B51E71" w:rsidRDefault="00B51E7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4B73B1" w14:textId="77777777" w:rsidR="00B51E71" w:rsidRDefault="00B51E7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0A221E6" w14:textId="77777777" w:rsidR="00B51E71" w:rsidRDefault="00B51E7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FB2ACE" w14:textId="77777777" w:rsidR="00B51E71" w:rsidRDefault="00B51E7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CA5E7CB" w14:textId="77777777" w:rsidR="00B51E71" w:rsidRDefault="00B51E7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BA311C" w14:textId="77777777" w:rsidR="00B51E71" w:rsidRDefault="00B51E71"/>
        </w:tc>
      </w:tr>
      <w:tr w:rsidR="00B51E71" w14:paraId="710A4C7F" w14:textId="77777777">
        <w:trPr>
          <w:trHeight w:val="234"/>
        </w:trPr>
        <w:tc>
          <w:tcPr>
            <w:tcW w:w="3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55E2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ฐานความผิดโจรกรรมรถจักรยานยนต์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8FF2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36BF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EC39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E7F9" w14:textId="77777777" w:rsidR="00B51E71" w:rsidRDefault="00B51E71"/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22E2C" w14:textId="77777777" w:rsidR="00B51E71" w:rsidRDefault="00B51E71"/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4258" w14:textId="77777777" w:rsidR="00B51E71" w:rsidRDefault="00B51E71"/>
        </w:tc>
        <w:tc>
          <w:tcPr>
            <w:tcW w:w="416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482D8B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อาวุธปืนธรรมดา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มีทะเบียน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640805D6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วัตถุระเบิด</w:t>
            </w:r>
            <w:proofErr w:type="spellEnd"/>
          </w:p>
          <w:p w14:paraId="22D4C281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  <w:p w14:paraId="57368795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การพนัน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4.3.1 - 4.3.4)</w:t>
            </w:r>
          </w:p>
          <w:p w14:paraId="61FC4C39" w14:textId="77777777" w:rsidR="00B51E71" w:rsidRDefault="00000000">
            <w:pPr>
              <w:spacing w:after="0"/>
              <w:ind w:left="40" w:right="1025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บ่อนการพนัน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เล่นการพนันตั้งแต่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20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คนขึ้นไป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) 4.3.2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สลากกินรวบ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051288" w14:textId="77777777" w:rsidR="00B51E71" w:rsidRDefault="00B51E71"/>
        </w:tc>
        <w:tc>
          <w:tcPr>
            <w:tcW w:w="79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8A4AD7F" w14:textId="77777777" w:rsidR="00B51E71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0A09C8E" w14:textId="77777777" w:rsidR="00B51E71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1CA2CF00" w14:textId="77777777" w:rsidR="00B51E71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  <w:p w14:paraId="2CEBFD8E" w14:textId="77777777" w:rsidR="00B51E71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  <w:p w14:paraId="746B0028" w14:textId="77777777" w:rsidR="00B51E71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7F1FAFD" w14:textId="77777777" w:rsidR="00B51E71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16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368A83" w14:textId="77777777" w:rsidR="00B51E71" w:rsidRDefault="00B51E71"/>
        </w:tc>
        <w:tc>
          <w:tcPr>
            <w:tcW w:w="29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6C8BD2" w14:textId="77777777" w:rsidR="00B51E71" w:rsidRDefault="00B51E71"/>
        </w:tc>
        <w:tc>
          <w:tcPr>
            <w:tcW w:w="66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3CD506" w14:textId="77777777" w:rsidR="00B51E71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7C529EF" w14:textId="77777777" w:rsidR="00B51E71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1E69F19" w14:textId="77777777" w:rsidR="00B51E71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77263CA" w14:textId="77777777" w:rsidR="00B51E71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  <w:p w14:paraId="3A6B10D4" w14:textId="77777777" w:rsidR="00B51E71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87163B1" w14:textId="77777777" w:rsidR="00B51E71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</w:tr>
      <w:tr w:rsidR="00B51E71" w14:paraId="61203C80" w14:textId="77777777">
        <w:trPr>
          <w:trHeight w:val="240"/>
        </w:trPr>
        <w:tc>
          <w:tcPr>
            <w:tcW w:w="416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325A41E" w14:textId="77777777" w:rsidR="00B51E71" w:rsidRDefault="00000000">
            <w:pPr>
              <w:spacing w:after="0"/>
              <w:ind w:left="2586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ประเภทความผิด</w:t>
            </w:r>
            <w:proofErr w:type="spellEnd"/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15CFAA" w14:textId="77777777" w:rsidR="00B51E71" w:rsidRDefault="00B51E71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9283" w14:textId="77777777" w:rsidR="00B51E71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รับแจ้ง</w:t>
            </w:r>
            <w:proofErr w:type="spellEnd"/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78B1" w14:textId="77777777" w:rsidR="00B51E71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จับกุม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1ABF49E" w14:textId="77777777" w:rsidR="00B51E71" w:rsidRDefault="00B51E7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D434D4" w14:textId="77777777" w:rsidR="00B51E71" w:rsidRDefault="00B51E7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FB8448" w14:textId="77777777" w:rsidR="00B51E71" w:rsidRDefault="00B51E7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0E7AC5" w14:textId="77777777" w:rsidR="00B51E71" w:rsidRDefault="00B51E7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D88D5BF" w14:textId="77777777" w:rsidR="00B51E71" w:rsidRDefault="00B51E7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7CD5BB" w14:textId="77777777" w:rsidR="00B51E71" w:rsidRDefault="00B51E71"/>
        </w:tc>
      </w:tr>
      <w:tr w:rsidR="00B51E71" w14:paraId="5F90806A" w14:textId="77777777">
        <w:trPr>
          <w:trHeight w:val="24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BDE4F9" w14:textId="77777777" w:rsidR="00B51E71" w:rsidRDefault="00B51E71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060292" w14:textId="77777777" w:rsidR="00B51E71" w:rsidRDefault="00B51E71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53E8" w14:textId="77777777" w:rsidR="00B51E71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คดี</w:t>
            </w:r>
            <w:proofErr w:type="spellEnd"/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E64F" w14:textId="77777777" w:rsidR="00B51E71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คดี</w:t>
            </w:r>
            <w:proofErr w:type="spellEnd"/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6EA5" w14:textId="77777777" w:rsidR="00B51E71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คน</w:t>
            </w:r>
            <w:proofErr w:type="spellEnd"/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72DA" w14:textId="77777777" w:rsidR="00B51E71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ร้อยละ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17F6E7" w14:textId="77777777" w:rsidR="00B51E71" w:rsidRDefault="00B51E7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67D05D" w14:textId="77777777" w:rsidR="00B51E71" w:rsidRDefault="00B51E7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B14E76" w14:textId="77777777" w:rsidR="00B51E71" w:rsidRDefault="00B51E7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1BD412" w14:textId="77777777" w:rsidR="00B51E71" w:rsidRDefault="00B51E7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A369CA" w14:textId="77777777" w:rsidR="00B51E71" w:rsidRDefault="00B51E7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1E4D84" w14:textId="77777777" w:rsidR="00B51E71" w:rsidRDefault="00B51E71"/>
        </w:tc>
      </w:tr>
      <w:tr w:rsidR="00B51E71" w14:paraId="1F118752" w14:textId="77777777">
        <w:trPr>
          <w:trHeight w:val="240"/>
        </w:trPr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9B5CF1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ฐานความผิดพิเศษ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รวมเฉพาะ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3.1 - 3.17)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4972BF" w14:textId="77777777" w:rsidR="00B51E71" w:rsidRDefault="00B51E71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0A7D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360D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65FE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8FDF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9724C9B" w14:textId="77777777" w:rsidR="00B51E71" w:rsidRDefault="00B51E7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F1B40C" w14:textId="77777777" w:rsidR="00B51E71" w:rsidRDefault="00B51E7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394ECC1" w14:textId="77777777" w:rsidR="00B51E71" w:rsidRDefault="00B51E7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4B6B07" w14:textId="77777777" w:rsidR="00B51E71" w:rsidRDefault="00B51E7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F55A6E3" w14:textId="77777777" w:rsidR="00B51E71" w:rsidRDefault="00B51E7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F026E9" w14:textId="77777777" w:rsidR="00B51E71" w:rsidRDefault="00B51E71"/>
        </w:tc>
      </w:tr>
      <w:tr w:rsidR="00B51E71" w14:paraId="73E0806F" w14:textId="77777777">
        <w:trPr>
          <w:trHeight w:val="486"/>
        </w:trPr>
        <w:tc>
          <w:tcPr>
            <w:tcW w:w="4160" w:type="dxa"/>
            <w:gridSpan w:val="2"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</w:tcPr>
          <w:p w14:paraId="7E8123FC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ป้องกันและปราบปรามการค้ามนุษย์</w:t>
            </w:r>
            <w:proofErr w:type="spellEnd"/>
          </w:p>
          <w:p w14:paraId="3B4E7A86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พ.ร.บ.คุ้มครองเด็ก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CBF49CF" w14:textId="77777777" w:rsidR="00B51E71" w:rsidRDefault="00B51E71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7F6FF3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0F6B0BD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E73F57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C75D009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BAC489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E127863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A145C9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66FEDEFF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ABDD891" w14:textId="77777777" w:rsidR="00B51E71" w:rsidRDefault="00B51E7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2A1D26" w14:textId="77777777" w:rsidR="00B51E71" w:rsidRDefault="00B51E7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AD18EB" w14:textId="77777777" w:rsidR="00B51E71" w:rsidRDefault="00B51E7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A1A83E" w14:textId="77777777" w:rsidR="00B51E71" w:rsidRDefault="00B51E7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DC02731" w14:textId="77777777" w:rsidR="00B51E71" w:rsidRDefault="00B51E7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AC6661" w14:textId="77777777" w:rsidR="00B51E71" w:rsidRDefault="00B51E71"/>
        </w:tc>
      </w:tr>
      <w:tr w:rsidR="00B51E71" w14:paraId="16695C8A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6AC236E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ลิขสิทธิ์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D7E53E" w14:textId="77777777" w:rsidR="00B51E71" w:rsidRDefault="00B51E71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822A6E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A28C8F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F7388B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410A3C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325C30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ทายผลฟุตบอล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0786B6" w14:textId="77777777" w:rsidR="00B51E71" w:rsidRDefault="00B51E71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C7D5D3" w14:textId="77777777" w:rsidR="00B51E71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62D418" w14:textId="77777777" w:rsidR="00B51E71" w:rsidRDefault="00B51E71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96F91C1" w14:textId="77777777" w:rsidR="00B51E71" w:rsidRDefault="00B51E71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378EAD" w14:textId="77777777" w:rsidR="00B51E71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51E71" w14:paraId="17FFE15E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30FDDDE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พ.ร.บ.สิทธิบัตร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BF6F47" w14:textId="77777777" w:rsidR="00B51E71" w:rsidRDefault="00B51E71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1CEAA2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621BCC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D13DE0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3F68E8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A85E67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การพนันอื่นๆ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3A7241" w14:textId="77777777" w:rsidR="00B51E71" w:rsidRDefault="00B51E71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73E037A" w14:textId="77777777" w:rsidR="00B51E71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182D53" w14:textId="77777777" w:rsidR="00B51E71" w:rsidRDefault="00B51E71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8F7FFF" w14:textId="77777777" w:rsidR="00B51E71" w:rsidRDefault="00B51E71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2E5858" w14:textId="77777777" w:rsidR="00B51E71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51E71" w14:paraId="53953BDC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758BDE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พ.ร.บ.เครื่องหมายการค้า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83B0BF" w14:textId="77777777" w:rsidR="00B51E71" w:rsidRDefault="00B51E71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2054D8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63CAEC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6C7B4D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C32253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088C9D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ความผิดเกี่ยวกับวัสดุ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สื่อสิ่งพิมพ์ลามกอนาจาร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07414C" w14:textId="77777777" w:rsidR="00B51E71" w:rsidRDefault="00B51E71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060C76B" w14:textId="77777777" w:rsidR="00B51E71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CF204D" w14:textId="77777777" w:rsidR="00B51E71" w:rsidRDefault="00B51E71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16E7F1" w14:textId="77777777" w:rsidR="00B51E71" w:rsidRDefault="00B51E71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CCC459" w14:textId="77777777" w:rsidR="00B51E71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51E71" w14:paraId="47DFA61E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F26433C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พ.ร.บ.ว่าด้วยการกระทำผิดทางคอมพิวเตอร์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EE263F" w14:textId="77777777" w:rsidR="00B51E71" w:rsidRDefault="00B51E71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3E035F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142E1A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396614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0DBD72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2299063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คนเข้าเมือง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94F4DC" w14:textId="77777777" w:rsidR="00B51E71" w:rsidRDefault="00B51E71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082A664" w14:textId="77777777" w:rsidR="00B51E71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361793" w14:textId="77777777" w:rsidR="00B51E71" w:rsidRDefault="00B51E71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9336D05" w14:textId="77777777" w:rsidR="00B51E71" w:rsidRDefault="00B51E71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EA3428" w14:textId="77777777" w:rsidR="00B51E71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51E71" w14:paraId="5C4C7AAA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9F4A097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ความผิดเกี่ยวกับบัตรอิเล็กทรอนิกส์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ป.อาญา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ม.269/1-269/7)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C1BCEF" w14:textId="77777777" w:rsidR="00B51E71" w:rsidRDefault="00B51E71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7A153B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8D74AA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C17DE4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076F64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84927D1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ความผิดเกี่ยวกับการป้องกันและปราบปรามการค้าประเวณี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896A9F" w14:textId="77777777" w:rsidR="00B51E71" w:rsidRDefault="00B51E71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7CC2C9B" w14:textId="77777777" w:rsidR="00B51E71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D7FDCB" w14:textId="77777777" w:rsidR="00B51E71" w:rsidRDefault="00B51E71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F30132A" w14:textId="77777777" w:rsidR="00B51E71" w:rsidRDefault="00B51E71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5BF17F" w14:textId="77777777" w:rsidR="00B51E71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51E71" w14:paraId="6440E8D3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D0AAA50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พ.ร.บ.ป่าไม้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34C81C" w14:textId="77777777" w:rsidR="00B51E71" w:rsidRDefault="00B51E71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ED9631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A79C3D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2179BE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4866F6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DA2A549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ความผิดเกี่ยวกับสถานบริการ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ABCB04" w14:textId="77777777" w:rsidR="00B51E71" w:rsidRDefault="00B51E71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984F11" w14:textId="77777777" w:rsidR="00B51E71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1E0756" w14:textId="77777777" w:rsidR="00B51E71" w:rsidRDefault="00B51E71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10C1EA6" w14:textId="77777777" w:rsidR="00B51E71" w:rsidRDefault="00B51E71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0086D2" w14:textId="77777777" w:rsidR="00B51E71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51E71" w14:paraId="48ADF075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30CBE2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พ.ร.บ.ป่าสงวนแห่งชาติ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0A5FC9" w14:textId="77777777" w:rsidR="00B51E71" w:rsidRDefault="00B51E71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09952F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AD0CE2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D407A6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366B6F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BC44C2D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ความผิดเกี่ยวกับการควบคุมเครื่องดื่มแอลกอฮอร์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4.8.1 - 4.8.2)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AB45CB" w14:textId="77777777" w:rsidR="00B51E71" w:rsidRDefault="00B51E71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9A168B7" w14:textId="77777777" w:rsidR="00B51E71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3B2ADE" w14:textId="77777777" w:rsidR="00B51E71" w:rsidRDefault="00B51E71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E86030" w14:textId="77777777" w:rsidR="00B51E71" w:rsidRDefault="00B51E71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BEED99" w14:textId="77777777" w:rsidR="00B51E71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51E71" w14:paraId="0755508A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EE853B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พ.ร.บ.อุทยานแห่งชาติ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7A0247" w14:textId="77777777" w:rsidR="00B51E71" w:rsidRDefault="00B51E71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B6091A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8803D6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08026E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522010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1A4C115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4.8.1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ควบคุมเครื่องดื่มแอลกอฮอล์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90101B" w14:textId="77777777" w:rsidR="00B51E71" w:rsidRDefault="00B51E71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9C6AE9A" w14:textId="77777777" w:rsidR="00B51E71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253F22" w14:textId="77777777" w:rsidR="00B51E71" w:rsidRDefault="00B51E71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DF3D87D" w14:textId="77777777" w:rsidR="00B51E71" w:rsidRDefault="00B51E71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C504C9" w14:textId="77777777" w:rsidR="00B51E71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51E71" w14:paraId="690880A3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FF767A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พ.ร.บ.สงวนและคุ้มครองสัตว์ป่า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7116F0" w14:textId="77777777" w:rsidR="00B51E71" w:rsidRDefault="00B51E71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89CF53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E390B2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32EBEF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91FF8C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0581E4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>4.8.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2.พ.ร.บ.</w:t>
            </w:r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>สุรา พ.ศ.2493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54CE2F" w14:textId="77777777" w:rsidR="00B51E71" w:rsidRDefault="00B51E71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76D06B" w14:textId="77777777" w:rsidR="00B51E71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266F90" w14:textId="77777777" w:rsidR="00B51E71" w:rsidRDefault="00B51E71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492C738" w14:textId="77777777" w:rsidR="00B51E71" w:rsidRDefault="00B51E71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F19C5D" w14:textId="77777777" w:rsidR="00B51E71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51E71" w14:paraId="59EC9AF4" w14:textId="77777777">
        <w:trPr>
          <w:trHeight w:val="234"/>
        </w:trPr>
        <w:tc>
          <w:tcPr>
            <w:tcW w:w="41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3BD9F1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พ.ร.บ.ส่งเสริมและรักษาคุณภาพสิ่งแวดล้อมแห่งชาติ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2535</w:t>
            </w:r>
          </w:p>
          <w:p w14:paraId="4124952B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พ.ร.บ.ขุดดินและถมดิน</w:t>
            </w:r>
            <w:proofErr w:type="spellEnd"/>
          </w:p>
          <w:p w14:paraId="337B6950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พ.ร.บ.ศุลกากร</w:t>
            </w:r>
            <w:proofErr w:type="spellEnd"/>
          </w:p>
        </w:tc>
        <w:tc>
          <w:tcPr>
            <w:tcW w:w="192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8401F9" w14:textId="77777777" w:rsidR="00B51E71" w:rsidRDefault="00B51E71"/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741E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70F6164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1417FF8B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232D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E597195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8671AE6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C51D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EB9E863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D150BA9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D293D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65D3D0A4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09F8085C" w14:textId="77777777" w:rsidR="00B51E71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6570AA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4.9 </w:t>
            </w:r>
            <w:proofErr w:type="spellStart"/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พรก.การบริหารราชการในสถานการณ์ฉุกเฉิน</w:t>
            </w:r>
            <w:proofErr w:type="spellEnd"/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9FE8EC" w14:textId="77777777" w:rsidR="00B51E71" w:rsidRDefault="00B51E71"/>
        </w:tc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B7844C" w14:textId="77777777" w:rsidR="00B51E71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5B13ED" w14:textId="77777777" w:rsidR="00B51E71" w:rsidRDefault="00B51E71"/>
        </w:tc>
        <w:tc>
          <w:tcPr>
            <w:tcW w:w="2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A184D67" w14:textId="77777777" w:rsidR="00B51E71" w:rsidRDefault="00B51E71"/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5E4E3F" w14:textId="77777777" w:rsidR="00B51E71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51E71" w14:paraId="12E4DB02" w14:textId="77777777">
        <w:trPr>
          <w:trHeight w:val="2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5017B33" w14:textId="77777777" w:rsidR="00B51E71" w:rsidRDefault="00B51E71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E03756" w14:textId="77777777" w:rsidR="00B51E71" w:rsidRDefault="00B51E7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B78F9F" w14:textId="77777777" w:rsidR="00B51E71" w:rsidRDefault="00B51E7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0D9524" w14:textId="77777777" w:rsidR="00B51E71" w:rsidRDefault="00B51E71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1F3968" w14:textId="77777777" w:rsidR="00B51E71" w:rsidRDefault="00B51E7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EA0E84" w14:textId="77777777" w:rsidR="00B51E71" w:rsidRDefault="00B51E71"/>
        </w:tc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3BBF95" w14:textId="77777777" w:rsidR="00B51E71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ฐานความผิดการพนันที่กระทำผ่านระบบคอมพิวเตอร์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31AAF8" w14:textId="77777777" w:rsidR="00B51E71" w:rsidRDefault="00B51E71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78BEE4" w14:textId="77777777" w:rsidR="00B51E71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3FFFA6" w14:textId="77777777" w:rsidR="00B51E71" w:rsidRDefault="00B51E71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3F86CE" w14:textId="77777777" w:rsidR="00B51E71" w:rsidRDefault="00B51E71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235E49" w14:textId="77777777" w:rsidR="00B51E71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B51E71" w14:paraId="25018BB9" w14:textId="77777777">
        <w:trPr>
          <w:trHeight w:val="2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0B28FF3" w14:textId="77777777" w:rsidR="00B51E71" w:rsidRDefault="00B51E71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494E46" w14:textId="77777777" w:rsidR="00B51E71" w:rsidRDefault="00B51E7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839C" w14:textId="77777777" w:rsidR="00B51E71" w:rsidRDefault="00B51E7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C9A5" w14:textId="77777777" w:rsidR="00B51E71" w:rsidRDefault="00B51E71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8DD8" w14:textId="77777777" w:rsidR="00B51E71" w:rsidRDefault="00B51E7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5536" w14:textId="77777777" w:rsidR="00B51E71" w:rsidRDefault="00B51E71"/>
        </w:tc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70C5DE" w14:textId="77777777" w:rsidR="00B51E71" w:rsidRDefault="00B51E71"/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63B9E8" w14:textId="77777777" w:rsidR="00B51E71" w:rsidRDefault="00B51E71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DFAE1A" w14:textId="77777777" w:rsidR="00B51E71" w:rsidRDefault="00B51E71"/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271DD2" w14:textId="77777777" w:rsidR="00B51E71" w:rsidRDefault="00B51E71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AFDD3A" w14:textId="77777777" w:rsidR="00B51E71" w:rsidRDefault="00B51E71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C6CF0A" w14:textId="77777777" w:rsidR="00B51E71" w:rsidRDefault="00B51E71"/>
        </w:tc>
      </w:tr>
      <w:tr w:rsidR="00B51E71" w14:paraId="0C4D491B" w14:textId="77777777">
        <w:trPr>
          <w:trHeight w:val="240"/>
        </w:trPr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5A10EC" w14:textId="77777777" w:rsidR="00B51E71" w:rsidRDefault="00000000">
            <w:pPr>
              <w:spacing w:after="0"/>
              <w:ind w:left="97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ประชากร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    1700  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</w:t>
            </w:r>
            <w:proofErr w:type="spellEnd"/>
          </w:p>
        </w:tc>
        <w:tc>
          <w:tcPr>
            <w:tcW w:w="896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4809F8" w14:textId="77777777" w:rsidR="00B51E71" w:rsidRDefault="00000000">
            <w:pPr>
              <w:spacing w:after="0"/>
              <w:ind w:right="299"/>
              <w:jc w:val="right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ผู้พิมพ์รายงาน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ส.ต.อ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ประภาส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ปันใจ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วันที่พิมพ์รายงาน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08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มิ.ย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2569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เวลา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15:11 น.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B35FF0" w14:textId="77777777" w:rsidR="00B51E71" w:rsidRDefault="00B51E71"/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7442CB" w14:textId="77777777" w:rsidR="00B51E71" w:rsidRDefault="00B51E71"/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333FF6" w14:textId="77777777" w:rsidR="00B51E71" w:rsidRDefault="00B51E71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298E85" w14:textId="77777777" w:rsidR="00B51E71" w:rsidRDefault="00B51E71"/>
        </w:tc>
      </w:tr>
    </w:tbl>
    <w:p w14:paraId="0BFA3A8C" w14:textId="77777777" w:rsidR="00B51E71" w:rsidRDefault="00000000">
      <w:pPr>
        <w:tabs>
          <w:tab w:val="right" w:pos="16000"/>
        </w:tabs>
        <w:spacing w:after="0"/>
      </w:pP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ที่มา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:</w:t>
      </w:r>
      <w:proofErr w:type="gram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ระบบสารสนเทศสถานีตำรวจ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สำนักงานตำรวจแห่งชาติ</w:t>
      </w:r>
      <w:proofErr w:type="spellEnd"/>
      <w:r>
        <w:rPr>
          <w:rFonts w:ascii="TH SarabunPSK" w:eastAsia="TH SarabunPSK" w:hAnsi="TH SarabunPSK" w:cs="TH SarabunPSK"/>
          <w:sz w:val="16"/>
        </w:rPr>
        <w:tab/>
        <w:t xml:space="preserve">* </w:t>
      </w:r>
      <w:proofErr w:type="spellStart"/>
      <w:r>
        <w:rPr>
          <w:rFonts w:ascii="TH SarabunPSK" w:eastAsia="TH SarabunPSK" w:hAnsi="TH SarabunPSK" w:cs="TH SarabunPSK"/>
          <w:sz w:val="16"/>
        </w:rPr>
        <w:t>หมายเหตุ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1. </w:t>
      </w:r>
      <w:proofErr w:type="spellStart"/>
      <w:r>
        <w:rPr>
          <w:rFonts w:ascii="TH SarabunPSK" w:eastAsia="TH SarabunPSK" w:hAnsi="TH SarabunPSK" w:cs="TH SarabunPSK"/>
          <w:sz w:val="16"/>
        </w:rPr>
        <w:t>หน่วยงานที่รับผิดชอบในการรายงาน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ได้แก่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ศทก.สทส</w:t>
      </w:r>
      <w:proofErr w:type="spellEnd"/>
      <w:proofErr w:type="gramEnd"/>
      <w:r>
        <w:rPr>
          <w:rFonts w:ascii="TH SarabunPSK" w:eastAsia="TH SarabunPSK" w:hAnsi="TH SarabunPSK" w:cs="TH SarabunPSK"/>
          <w:sz w:val="16"/>
        </w:rPr>
        <w:t xml:space="preserve">. </w:t>
      </w: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และผอ.สยศ.ตร</w:t>
      </w:r>
      <w:proofErr w:type="spellEnd"/>
      <w:r>
        <w:rPr>
          <w:rFonts w:ascii="TH SarabunPSK" w:eastAsia="TH SarabunPSK" w:hAnsi="TH SarabunPSK" w:cs="TH SarabunPSK"/>
          <w:sz w:val="16"/>
        </w:rPr>
        <w:t>. ,</w:t>
      </w:r>
      <w:proofErr w:type="gramEnd"/>
      <w:r>
        <w:rPr>
          <w:rFonts w:ascii="TH SarabunPSK" w:eastAsia="TH SarabunPSK" w:hAnsi="TH SarabunPSK" w:cs="TH SarabunPSK"/>
          <w:sz w:val="16"/>
        </w:rPr>
        <w:t xml:space="preserve"> 2. </w:t>
      </w:r>
      <w:proofErr w:type="spellStart"/>
      <w:r>
        <w:rPr>
          <w:rFonts w:ascii="TH SarabunPSK" w:eastAsia="TH SarabunPSK" w:hAnsi="TH SarabunPSK" w:cs="TH SarabunPSK"/>
          <w:sz w:val="16"/>
        </w:rPr>
        <w:t>คดีกลุ่มที่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3 </w:t>
      </w:r>
      <w:proofErr w:type="spellStart"/>
      <w:r>
        <w:rPr>
          <w:rFonts w:ascii="TH SarabunPSK" w:eastAsia="TH SarabunPSK" w:hAnsi="TH SarabunPSK" w:cs="TH SarabunPSK"/>
          <w:sz w:val="16"/>
        </w:rPr>
        <w:t>ฐานความผิดพิเศษ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สามารถปรับเปลี่ยนได้ตามสถานการณ์และนโยบายของ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ตร</w:t>
      </w:r>
      <w:proofErr w:type="spellEnd"/>
      <w:r>
        <w:rPr>
          <w:rFonts w:ascii="TH SarabunPSK" w:eastAsia="TH SarabunPSK" w:hAnsi="TH SarabunPSK" w:cs="TH SarabunPSK"/>
          <w:sz w:val="16"/>
        </w:rPr>
        <w:t>.</w:t>
      </w:r>
    </w:p>
    <w:sectPr w:rsidR="00B51E71">
      <w:pgSz w:w="16840" w:h="11900" w:orient="landscape"/>
      <w:pgMar w:top="1200" w:right="440" w:bottom="62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E71"/>
    <w:rsid w:val="001346D9"/>
    <w:rsid w:val="003674B3"/>
    <w:rsid w:val="00B5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3DEAB"/>
  <w15:docId w15:val="{8227A2E6-2F91-4009-ABDB-020F3807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chitsanu kj</dc:creator>
  <cp:keywords/>
  <cp:lastModifiedBy>chitsanu kj</cp:lastModifiedBy>
  <cp:revision>2</cp:revision>
  <dcterms:created xsi:type="dcterms:W3CDTF">2026-07-14T09:35:00Z</dcterms:created>
  <dcterms:modified xsi:type="dcterms:W3CDTF">2026-07-14T09:35:00Z</dcterms:modified>
</cp:coreProperties>
</file>