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3423" w14:textId="6BC06278" w:rsidR="00BB3F28" w:rsidRPr="00EC4E8D" w:rsidRDefault="00BB3F28" w:rsidP="00BB3F28">
      <w:pPr>
        <w:jc w:val="center"/>
        <w:rPr>
          <w:rFonts w:ascii="TH SarabunIT๙" w:hAnsi="TH SarabunIT๙" w:cs="TH SarabunIT๙"/>
          <w:sz w:val="32"/>
          <w:szCs w:val="32"/>
        </w:rPr>
      </w:pPr>
      <w:r w:rsidRPr="00EC4E8D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F2FCCD1" wp14:editId="2119D584">
            <wp:simplePos x="0" y="0"/>
            <wp:positionH relativeFrom="margin">
              <wp:align>center</wp:align>
            </wp:positionH>
            <wp:positionV relativeFrom="paragraph">
              <wp:posOffset>-485140</wp:posOffset>
            </wp:positionV>
            <wp:extent cx="1066800" cy="111950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9DDC3" w14:textId="77777777" w:rsidR="00BB3F28" w:rsidRPr="00EC4E8D" w:rsidRDefault="00BB3F28" w:rsidP="00BB3F28">
      <w:pPr>
        <w:rPr>
          <w:rFonts w:ascii="TH SarabunIT๙" w:hAnsi="TH SarabunIT๙" w:cs="TH SarabunIT๙"/>
          <w:sz w:val="32"/>
          <w:szCs w:val="32"/>
        </w:rPr>
      </w:pPr>
    </w:p>
    <w:p w14:paraId="13C6AD4E" w14:textId="77777777" w:rsidR="00BB3F28" w:rsidRDefault="00BB3F28" w:rsidP="00BB3F28">
      <w:pPr>
        <w:rPr>
          <w:rFonts w:ascii="TH SarabunIT๙" w:hAnsi="TH SarabunIT๙" w:cs="TH SarabunIT๙"/>
          <w:sz w:val="32"/>
          <w:szCs w:val="32"/>
        </w:rPr>
      </w:pPr>
    </w:p>
    <w:p w14:paraId="47F35709" w14:textId="4B8B85D2" w:rsidR="00BB3F28" w:rsidRDefault="00BB3F28" w:rsidP="00BB3F2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EC4E8D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1B4824">
        <w:rPr>
          <w:rFonts w:ascii="TH SarabunIT๙" w:hAnsi="TH SarabunIT๙" w:cs="TH SarabunIT๙"/>
          <w:sz w:val="32"/>
          <w:szCs w:val="32"/>
          <w:cs/>
        </w:rPr>
        <w:t>วังหงส์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จังหวัดแพร่</w:t>
      </w:r>
    </w:p>
    <w:p w14:paraId="5D5EDBF8" w14:textId="71677527" w:rsidR="00BB3F28" w:rsidRPr="00EC4E8D" w:rsidRDefault="00BB3F28" w:rsidP="00BB3F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B482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4E8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BD05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77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4E8D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E8D">
        <w:rPr>
          <w:rFonts w:ascii="TH SarabunIT๙" w:hAnsi="TH SarabunIT๙" w:cs="TH SarabunIT๙"/>
          <w:sz w:val="32"/>
          <w:szCs w:val="32"/>
          <w:cs/>
        </w:rPr>
        <w:t>๒๕๖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D47ED6F" w14:textId="123EB89C" w:rsidR="00BB3F28" w:rsidRDefault="00BB3F28" w:rsidP="00F74E9F">
      <w:pPr>
        <w:jc w:val="center"/>
        <w:rPr>
          <w:rFonts w:ascii="TH SarabunIT๙" w:hAnsi="TH SarabunIT๙" w:cs="TH SarabunIT๙"/>
          <w:sz w:val="32"/>
          <w:szCs w:val="32"/>
        </w:rPr>
      </w:pPr>
      <w:r w:rsidRPr="00EC4E8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bookmarkStart w:id="0" w:name="_Hlk118390950"/>
      <w:r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="00F74E9F" w:rsidRPr="00F74E9F">
        <w:rPr>
          <w:rFonts w:ascii="TH SarabunIT๙" w:hAnsi="TH SarabunIT๙" w:cs="TH SarabunIT๙"/>
          <w:sz w:val="32"/>
          <w:szCs w:val="32"/>
          <w:cs/>
        </w:rPr>
        <w:t>คณะกรรมการดําเนินการในการขับเคลื่อนและกํากับติดตามการประเมินคุณธรรม</w:t>
      </w:r>
      <w:r w:rsidR="00F74E9F">
        <w:rPr>
          <w:rFonts w:ascii="TH SarabunIT๙" w:hAnsi="TH SarabunIT๙" w:cs="TH SarabunIT๙"/>
          <w:sz w:val="32"/>
          <w:szCs w:val="32"/>
          <w:cs/>
        </w:rPr>
        <w:br/>
      </w:r>
      <w:r w:rsidR="00F74E9F" w:rsidRPr="00F74E9F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และความโปร่งใสในการดําเนินงานของหน่วยงานภาครัฐ</w:t>
      </w:r>
      <w:r w:rsidR="00F74E9F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F74E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74E9F"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ของสถานีตำรวจภูธรวังหงส์ จังหวัดแพร่</w:t>
      </w:r>
    </w:p>
    <w:p w14:paraId="3B395F9B" w14:textId="6FE7EDFD" w:rsidR="00F74E9F" w:rsidRPr="00F74E9F" w:rsidRDefault="00F74E9F" w:rsidP="00F74E9F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9</w:t>
      </w:r>
    </w:p>
    <w:bookmarkEnd w:id="0"/>
    <w:p w14:paraId="4D4717A9" w14:textId="77777777" w:rsidR="00BB3F28" w:rsidRDefault="00BB3F28" w:rsidP="00BB3F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</w:t>
      </w:r>
    </w:p>
    <w:p w14:paraId="3B637AD2" w14:textId="77777777" w:rsidR="00BB3F28" w:rsidRDefault="00BB3F28" w:rsidP="00BB3F2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7933D0" w14:textId="36B0210A" w:rsidR="0073079D" w:rsidRDefault="00770522" w:rsidP="009A7696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770522">
        <w:rPr>
          <w:rFonts w:ascii="TH SarabunIT๙" w:hAnsi="TH SarabunIT๙" w:cs="TH SarabunIT๙"/>
          <w:sz w:val="32"/>
          <w:szCs w:val="32"/>
          <w:cs/>
        </w:rPr>
        <w:t>ด้วยสํานักงานตํารวจแห่งชาติ และสํานักงานคณะกรรมการป้องกันและปราบปรามการทุจริตแห่งชาติ (สํานักงาน ป.ป.ช.) ได้ขยายการประเมินคุณธรรมและความโปร่งใสในการดําเนินงานของหน่วยงานภาครัฐ(</w:t>
      </w:r>
      <w:r w:rsidRPr="007705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770522">
        <w:rPr>
          <w:rFonts w:ascii="TH SarabunIT๙" w:hAnsi="TH SarabunIT๙" w:cs="TH SarabunIT๙"/>
          <w:sz w:val="32"/>
          <w:szCs w:val="32"/>
          <w:cs/>
        </w:rPr>
        <w:t>ลงสู่สถานีตํารวจทั่วประเทศในปีงบประมาณ พ.ศ.256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70522">
        <w:rPr>
          <w:rFonts w:ascii="TH SarabunIT๙" w:hAnsi="TH SarabunIT๙" w:cs="TH SarabunIT๙"/>
          <w:sz w:val="32"/>
          <w:szCs w:val="32"/>
          <w:cs/>
        </w:rPr>
        <w:t xml:space="preserve"> เพื่อเป็นการยกระดับและพัฒนามาตรการด้านการส่งเสริมคุณธรรมและความโปร่งใสในการดําเนินงานของสถานี ในระดับตํารวจภูธรจังหวัดเพื่อให้การประเมินคุณธรรมและความโปร่งในในการดําเนินงานของของสถานีตํารวจเป็นไปอย่างมีประสิทธิภาพ ประสิทธิผล และบรรลุซึ่งเป้าหมายที่กําหนดไว้</w:t>
      </w:r>
    </w:p>
    <w:p w14:paraId="0CA5B0A1" w14:textId="54003EAE" w:rsidR="00BB3F28" w:rsidRPr="00086F4E" w:rsidRDefault="00770522" w:rsidP="009A7696">
      <w:pPr>
        <w:ind w:firstLine="851"/>
        <w:jc w:val="thaiDistribute"/>
        <w:rPr>
          <w:rFonts w:ascii="TH SarabunIT๙" w:hAnsi="TH SarabunIT๙" w:cs="TH SarabunIT๙"/>
          <w:sz w:val="20"/>
          <w:szCs w:val="20"/>
        </w:rPr>
      </w:pPr>
      <w:r w:rsidRPr="00770522">
        <w:rPr>
          <w:rFonts w:ascii="TH SarabunIT๙" w:hAnsi="TH SarabunIT๙" w:cs="TH SarabunIT๙"/>
          <w:sz w:val="32"/>
          <w:szCs w:val="32"/>
          <w:cs/>
        </w:rPr>
        <w:t>เพื่อให้การดําเนินการประเมินคุณธรรมและความโปร่งใสเป็นไปด้วยความเรียบร้อยบรรลุเป้าหมายตามที่ได้กําหนดไว้ จึงแต่งตั้งคณะกรรมการดําเนินการในการขับเคลื่อนและกํากับติดตามการประเมินคุณธรรมและความโปร่งใสในการดําเนินกงานของหน่วยงานภาครัฐ(</w:t>
      </w:r>
      <w:r w:rsidRPr="00770522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E377BF">
        <w:rPr>
          <w:rFonts w:ascii="TH SarabunIT๙" w:hAnsi="TH SarabunIT๙" w:cs="TH SarabunIT๙"/>
          <w:sz w:val="32"/>
          <w:szCs w:val="32"/>
          <w:cs/>
        </w:rPr>
        <w:br/>
      </w:r>
      <w:r w:rsidR="00E377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0522">
        <w:rPr>
          <w:rFonts w:ascii="TH SarabunIT๙" w:hAnsi="TH SarabunIT๙" w:cs="TH SarabunIT๙"/>
          <w:sz w:val="32"/>
          <w:szCs w:val="32"/>
          <w:cs/>
        </w:rPr>
        <w:t>ของสถานีตํารวจภูธร</w:t>
      </w:r>
      <w:r w:rsidR="00E377BF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770522">
        <w:rPr>
          <w:rFonts w:ascii="TH SarabunIT๙" w:hAnsi="TH SarabunIT๙" w:cs="TH SarabunIT๙"/>
          <w:sz w:val="32"/>
          <w:szCs w:val="32"/>
          <w:cs/>
        </w:rPr>
        <w:t xml:space="preserve"> จังหวัดแพร่ ดังนี้</w:t>
      </w:r>
    </w:p>
    <w:p w14:paraId="4B75D45F" w14:textId="0E653A93" w:rsidR="00BB3F28" w:rsidRDefault="00BB3F28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813514"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6C6805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สุนทร  กันทะเสน</w:t>
      </w:r>
      <w:r w:rsidR="006C6805">
        <w:rPr>
          <w:rFonts w:ascii="TH SarabunIT๙" w:hAnsi="TH SarabunIT๙" w:cs="TH SarabunIT๙"/>
          <w:sz w:val="32"/>
          <w:szCs w:val="32"/>
          <w:cs/>
        </w:rPr>
        <w:tab/>
      </w:r>
      <w:r w:rsidR="00813514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13514">
        <w:rPr>
          <w:rFonts w:ascii="TH SarabunIT๙" w:hAnsi="TH SarabunIT๙" w:cs="TH SarabunIT๙"/>
          <w:sz w:val="32"/>
          <w:szCs w:val="32"/>
          <w:cs/>
        </w:rPr>
        <w:tab/>
      </w:r>
      <w:r w:rsidR="00813514">
        <w:rPr>
          <w:rFonts w:ascii="TH SarabunIT๙" w:hAnsi="TH SarabunIT๙" w:cs="TH SarabunIT๙"/>
          <w:sz w:val="32"/>
          <w:szCs w:val="32"/>
          <w:cs/>
        </w:rPr>
        <w:tab/>
      </w:r>
      <w:r w:rsidR="00813514">
        <w:rPr>
          <w:rFonts w:ascii="TH SarabunIT๙" w:hAnsi="TH SarabunIT๙" w:cs="TH SarabunIT๙"/>
          <w:sz w:val="32"/>
          <w:szCs w:val="32"/>
          <w:cs/>
        </w:rPr>
        <w:tab/>
      </w:r>
      <w:r w:rsidR="00813514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02613016" w14:textId="3D3D792E" w:rsidR="00BB3F28" w:rsidRDefault="00BB3F28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135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6805">
        <w:rPr>
          <w:rFonts w:ascii="TH SarabunIT๙" w:eastAsia="SimSun" w:hAnsi="TH SarabunIT๙" w:cs="TH SarabunIT๙" w:hint="cs"/>
          <w:sz w:val="32"/>
          <w:szCs w:val="32"/>
          <w:cs/>
        </w:rPr>
        <w:t>สารวัตรใหญ่</w:t>
      </w:r>
      <w:r w:rsidR="00813514">
        <w:rPr>
          <w:rFonts w:ascii="TH SarabunIT๙" w:eastAsia="SimSun" w:hAnsi="TH SarabunIT๙" w:cs="TH SarabunIT๙" w:hint="cs"/>
          <w:sz w:val="32"/>
          <w:szCs w:val="32"/>
          <w:cs/>
        </w:rPr>
        <w:t>สถานีตำรวจภูธร</w:t>
      </w:r>
      <w:r w:rsidR="001B4824">
        <w:rPr>
          <w:rFonts w:ascii="TH SarabunIT๙" w:eastAsia="SimSun" w:hAnsi="TH SarabunIT๙" w:cs="TH SarabunIT๙" w:hint="cs"/>
          <w:sz w:val="32"/>
          <w:szCs w:val="32"/>
          <w:cs/>
        </w:rPr>
        <w:t>วังหงส์</w:t>
      </w:r>
    </w:p>
    <w:p w14:paraId="111B797C" w14:textId="4323A2CB" w:rsidR="00BB3F28" w:rsidRDefault="00813514" w:rsidP="00813514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พันตำรวจ</w:t>
      </w:r>
      <w:r w:rsidR="0038237F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ณัฐพง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ค์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 xml:space="preserve">  วงศ์สกุล</w:t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14:paraId="78C7B5F7" w14:textId="6C262158" w:rsidR="00813514" w:rsidRDefault="0082564D" w:rsidP="00813514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E67A6"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661039A0" w14:textId="281149D5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67A6"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2667B9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กฤป  ปะ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ทะ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นมปีย์</w:t>
      </w:r>
      <w:r w:rsidR="008E67A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77F9614" w14:textId="197BB047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E67A6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14AD46C6" w14:textId="3491D2A3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2667B9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E67A6">
        <w:rPr>
          <w:rFonts w:ascii="TH SarabunIT๙" w:hAnsi="TH SarabunIT๙" w:cs="TH SarabunIT๙" w:hint="cs"/>
          <w:sz w:val="32"/>
          <w:szCs w:val="32"/>
          <w:cs/>
        </w:rPr>
        <w:t>ธีรพงศ์  พลติ๊บ</w:t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/>
          <w:sz w:val="32"/>
          <w:szCs w:val="32"/>
          <w:cs/>
        </w:rPr>
        <w:tab/>
      </w:r>
      <w:r w:rsidR="0082564D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680D4AC" w14:textId="23766B43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B53DA">
        <w:rPr>
          <w:rFonts w:ascii="TH SarabunIT๙" w:hAnsi="TH SarabunIT๙" w:cs="TH SarabunIT๙" w:hint="cs"/>
          <w:sz w:val="32"/>
          <w:szCs w:val="32"/>
          <w:cs/>
        </w:rPr>
        <w:t>สารวัตร(สอบสวน)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276BB3E9" w14:textId="56D82AFA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 w:rsidR="00712A13">
        <w:rPr>
          <w:rFonts w:ascii="TH SarabunIT๙" w:hAnsi="TH SarabunIT๙" w:cs="TH SarabunIT๙" w:hint="cs"/>
          <w:sz w:val="32"/>
          <w:szCs w:val="32"/>
          <w:cs/>
        </w:rPr>
        <w:t>ร้อยตำรวจเอกวีรพล  รัตนเมืองสอง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2564D" w:rsidRPr="0082564D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9E1BAEC" w14:textId="0C3430FD" w:rsidR="00BB3F28" w:rsidRDefault="00BB3F28" w:rsidP="00BB3F2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12A13">
        <w:rPr>
          <w:rFonts w:ascii="TH SarabunIT๙" w:hAnsi="TH SarabunIT๙" w:cs="TH SarabunIT๙" w:hint="cs"/>
          <w:sz w:val="32"/>
          <w:szCs w:val="32"/>
          <w:cs/>
        </w:rPr>
        <w:t>รองสารวัตร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ป้องกันปราบปรามสถานีตำรวจภูธร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79C066C7" w14:textId="3AA1BBDD" w:rsidR="009A7696" w:rsidRDefault="008370B6" w:rsidP="009A7696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 w:rsidR="009A7696">
        <w:rPr>
          <w:rFonts w:ascii="TH SarabunIT๙" w:hAnsi="TH SarabunIT๙" w:cs="TH SarabunIT๙"/>
          <w:sz w:val="32"/>
          <w:szCs w:val="32"/>
        </w:rPr>
        <w:t>.</w:t>
      </w:r>
      <w:r w:rsidR="009A7696">
        <w:rPr>
          <w:rFonts w:ascii="TH SarabunIT๙" w:hAnsi="TH SarabunIT๙" w:cs="TH SarabunIT๙" w:hint="cs"/>
          <w:sz w:val="32"/>
          <w:szCs w:val="32"/>
          <w:cs/>
        </w:rPr>
        <w:t xml:space="preserve"> ร้อยตำรวจเอก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 วังกาษร</w:t>
      </w:r>
      <w:r w:rsidR="009A7696">
        <w:rPr>
          <w:rFonts w:ascii="TH SarabunIT๙" w:hAnsi="TH SarabunIT๙" w:cs="TH SarabunIT๙"/>
          <w:sz w:val="32"/>
          <w:szCs w:val="32"/>
          <w:cs/>
        </w:rPr>
        <w:tab/>
      </w:r>
      <w:r w:rsidR="009A7696">
        <w:rPr>
          <w:rFonts w:ascii="TH SarabunIT๙" w:hAnsi="TH SarabunIT๙" w:cs="TH SarabunIT๙"/>
          <w:sz w:val="32"/>
          <w:szCs w:val="32"/>
          <w:cs/>
        </w:rPr>
        <w:tab/>
      </w:r>
      <w:r w:rsidR="009A769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A7696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6533DB53" w14:textId="77777777" w:rsidR="009A7696" w:rsidRDefault="009A7696" w:rsidP="009A7696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รองสารวัตร(สอบสวน)สถานีตำรวจภูธรวังหงส์</w:t>
      </w:r>
    </w:p>
    <w:p w14:paraId="202A6CB7" w14:textId="729DBABB" w:rsidR="005147C8" w:rsidRDefault="008370B6" w:rsidP="005147C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5147C8">
        <w:rPr>
          <w:rFonts w:ascii="TH SarabunIT๙" w:hAnsi="TH SarabunIT๙" w:cs="TH SarabunIT๙" w:hint="cs"/>
          <w:sz w:val="32"/>
          <w:szCs w:val="32"/>
          <w:cs/>
        </w:rPr>
        <w:t>. ร้อยตำรวจตรีกิตติเดช  วงค์เสน</w:t>
      </w:r>
      <w:r w:rsidR="005147C8">
        <w:rPr>
          <w:rFonts w:ascii="TH SarabunIT๙" w:hAnsi="TH SarabunIT๙" w:cs="TH SarabunIT๙"/>
          <w:sz w:val="32"/>
          <w:szCs w:val="32"/>
          <w:cs/>
        </w:rPr>
        <w:tab/>
      </w:r>
      <w:r w:rsidR="005147C8">
        <w:rPr>
          <w:rFonts w:ascii="TH SarabunIT๙" w:hAnsi="TH SarabunIT๙" w:cs="TH SarabunIT๙"/>
          <w:sz w:val="32"/>
          <w:szCs w:val="32"/>
          <w:cs/>
        </w:rPr>
        <w:tab/>
      </w:r>
      <w:r w:rsidR="005147C8">
        <w:rPr>
          <w:rFonts w:ascii="TH SarabunIT๙" w:hAnsi="TH SarabunIT๙" w:cs="TH SarabunIT๙"/>
          <w:sz w:val="32"/>
          <w:szCs w:val="32"/>
          <w:cs/>
        </w:rPr>
        <w:tab/>
      </w:r>
      <w:r w:rsidR="005147C8">
        <w:rPr>
          <w:rFonts w:ascii="TH SarabunIT๙" w:hAnsi="TH SarabunIT๙" w:cs="TH SarabunIT๙"/>
          <w:sz w:val="32"/>
          <w:szCs w:val="32"/>
          <w:cs/>
        </w:rPr>
        <w:tab/>
      </w:r>
      <w:r w:rsidR="005147C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377B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7C8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14:paraId="1CA8598F" w14:textId="56AA1C70" w:rsidR="0073079D" w:rsidRDefault="005147C8" w:rsidP="005147C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รองสารวัตรป้องกันปราบปรามสถานีตำรวจภูธรวังหงส์</w:t>
      </w:r>
    </w:p>
    <w:p w14:paraId="3782CE53" w14:textId="77777777" w:rsidR="0073079D" w:rsidRDefault="0073079D" w:rsidP="00F871BF">
      <w:pPr>
        <w:ind w:right="-270"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70E66551" w14:textId="77777777" w:rsidR="008370B6" w:rsidRDefault="008370B6" w:rsidP="00F871BF">
      <w:pPr>
        <w:ind w:right="-270"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A749EEC" w14:textId="7A1ACAE3" w:rsidR="00F871BF" w:rsidRDefault="00F871BF" w:rsidP="00F871BF">
      <w:pPr>
        <w:ind w:right="-270"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5147C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12A13">
        <w:rPr>
          <w:rFonts w:ascii="TH SarabunIT๙" w:hAnsi="TH SarabunIT๙" w:cs="TH SarabunIT๙" w:hint="cs"/>
          <w:sz w:val="32"/>
          <w:szCs w:val="32"/>
          <w:cs/>
        </w:rPr>
        <w:t>ร้อยตำรวจ</w:t>
      </w:r>
      <w:r w:rsidR="009A7696">
        <w:rPr>
          <w:rFonts w:ascii="TH SarabunIT๙" w:hAnsi="TH SarabunIT๙" w:cs="TH SarabunIT๙" w:hint="cs"/>
          <w:sz w:val="32"/>
          <w:szCs w:val="32"/>
          <w:cs/>
        </w:rPr>
        <w:t>ตรี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</w:p>
    <w:p w14:paraId="14C58F65" w14:textId="77777777" w:rsidR="008370B6" w:rsidRDefault="008370B6" w:rsidP="008370B6">
      <w:pPr>
        <w:ind w:right="-270"/>
        <w:rPr>
          <w:rFonts w:ascii="TH SarabunIT๙" w:hAnsi="TH SarabunIT๙" w:cs="TH SarabunIT๙"/>
          <w:sz w:val="32"/>
          <w:szCs w:val="32"/>
        </w:rPr>
      </w:pPr>
    </w:p>
    <w:p w14:paraId="1B48185C" w14:textId="5C0DB42A" w:rsidR="00F871BF" w:rsidRDefault="00F871BF" w:rsidP="005147C8">
      <w:pPr>
        <w:ind w:right="-27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7ED4A4A0" w14:textId="3038101A" w:rsidR="00BB3F28" w:rsidRDefault="008370B6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BB3F28">
        <w:rPr>
          <w:rFonts w:ascii="TH SarabunIT๙" w:hAnsi="TH SarabunIT๙" w:cs="TH SarabunIT๙"/>
          <w:sz w:val="32"/>
          <w:szCs w:val="32"/>
        </w:rPr>
        <w:t xml:space="preserve">. </w:t>
      </w:r>
      <w:r w:rsidR="00BB3F28">
        <w:rPr>
          <w:rFonts w:ascii="TH SarabunIT๙" w:hAnsi="TH SarabunIT๙" w:cs="TH SarabunIT๙" w:hint="cs"/>
          <w:sz w:val="32"/>
          <w:szCs w:val="32"/>
          <w:cs/>
        </w:rPr>
        <w:t>ร้อยตำรวจ</w:t>
      </w:r>
      <w:r w:rsidR="002667B9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BE0C19">
        <w:rPr>
          <w:rFonts w:ascii="TH SarabunIT๙" w:hAnsi="TH SarabunIT๙" w:cs="TH SarabunIT๙" w:hint="cs"/>
          <w:sz w:val="32"/>
          <w:szCs w:val="32"/>
          <w:cs/>
        </w:rPr>
        <w:t>ชัยยา  ข้ามเจ็ด</w:t>
      </w:r>
      <w:r w:rsidR="00BE0C19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F871B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B3F28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  <w:r w:rsidR="00F871BF">
        <w:rPr>
          <w:rFonts w:ascii="TH SarabunIT๙" w:hAnsi="TH SarabunIT๙" w:cs="TH SarabunIT๙" w:hint="cs"/>
          <w:sz w:val="32"/>
          <w:szCs w:val="32"/>
          <w:cs/>
        </w:rPr>
        <w:t>/ผู้ดูแลระบบ</w:t>
      </w:r>
    </w:p>
    <w:p w14:paraId="30E06B2A" w14:textId="77777777" w:rsidR="005E6AC8" w:rsidRDefault="00BB3F28" w:rsidP="005E6AC8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E6AC8">
        <w:rPr>
          <w:rFonts w:ascii="TH SarabunIT๙" w:hAnsi="TH SarabunIT๙" w:cs="TH SarabunIT๙" w:hint="cs"/>
          <w:sz w:val="32"/>
          <w:szCs w:val="32"/>
          <w:cs/>
        </w:rPr>
        <w:t>รองสารวัตรป้องกันปราบปรามสถานีตำรวจภูธรวังหงส์</w:t>
      </w:r>
    </w:p>
    <w:p w14:paraId="61488E4C" w14:textId="1186A06D" w:rsidR="00BB3F28" w:rsidRDefault="008370B6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9</w:t>
      </w:r>
      <w:r w:rsidR="00BB3F28">
        <w:rPr>
          <w:rFonts w:ascii="TH SarabunIT๙" w:hAnsi="TH SarabunIT๙" w:cs="TH SarabunIT๙"/>
          <w:sz w:val="32"/>
          <w:szCs w:val="32"/>
        </w:rPr>
        <w:t>.</w:t>
      </w:r>
      <w:r w:rsidR="005E6AC8">
        <w:rPr>
          <w:rFonts w:ascii="TH SarabunIT๙" w:hAnsi="TH SarabunIT๙" w:cs="TH SarabunIT๙" w:hint="cs"/>
          <w:sz w:val="32"/>
          <w:szCs w:val="32"/>
          <w:cs/>
        </w:rPr>
        <w:t>ร้อยตำรวจ</w:t>
      </w:r>
      <w:r w:rsidR="002667B9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400E83">
        <w:rPr>
          <w:rFonts w:ascii="TH SarabunIT๙" w:hAnsi="TH SarabunIT๙" w:cs="TH SarabunIT๙" w:hint="cs"/>
          <w:sz w:val="32"/>
          <w:szCs w:val="32"/>
          <w:cs/>
        </w:rPr>
        <w:t>จีรศักดิ์ ทองประไพ</w:t>
      </w:r>
      <w:r w:rsidR="00400E83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F871BF">
        <w:rPr>
          <w:rFonts w:ascii="TH SarabunIT๙" w:hAnsi="TH SarabunIT๙" w:cs="TH SarabunIT๙" w:hint="cs"/>
          <w:sz w:val="32"/>
          <w:szCs w:val="32"/>
          <w:cs/>
        </w:rPr>
        <w:t xml:space="preserve">        คณะทำงาน/ผู้ดูแลระบบ</w:t>
      </w:r>
    </w:p>
    <w:p w14:paraId="50653129" w14:textId="77777777" w:rsidR="00400E83" w:rsidRDefault="00400E83" w:rsidP="00400E83">
      <w:pPr>
        <w:ind w:right="-27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1" w:name="_Hlk122514340"/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รองสารวัตรป้องกันปราบปรามสถานีตำรวจภูธรวังหงส์</w:t>
      </w:r>
    </w:p>
    <w:p w14:paraId="739933FC" w14:textId="6B6638E0" w:rsidR="00BB3F28" w:rsidRDefault="00F871BF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0</w:t>
      </w:r>
      <w:r w:rsidR="00BB3F2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00E83">
        <w:rPr>
          <w:rFonts w:ascii="TH SarabunIT๙" w:hAnsi="TH SarabunIT๙" w:cs="TH SarabunIT๙" w:hint="cs"/>
          <w:sz w:val="32"/>
          <w:szCs w:val="32"/>
          <w:cs/>
        </w:rPr>
        <w:t>ดาบตำรวจหญิงดวงเดือน  เงาธรรม</w:t>
      </w:r>
      <w:r w:rsidR="00400E83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/>
          <w:sz w:val="32"/>
          <w:szCs w:val="32"/>
          <w:cs/>
        </w:rPr>
        <w:tab/>
      </w:r>
      <w:r w:rsidR="00BB3F2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0484A">
        <w:rPr>
          <w:rFonts w:ascii="TH SarabunIT๙" w:hAnsi="TH SarabunIT๙" w:cs="TH SarabunIT๙" w:hint="cs"/>
          <w:sz w:val="32"/>
          <w:szCs w:val="32"/>
          <w:cs/>
        </w:rPr>
        <w:t xml:space="preserve">   คณะทำงาน/ผู้ดูแลระบบ</w:t>
      </w:r>
    </w:p>
    <w:p w14:paraId="75E51E3F" w14:textId="409D18DF" w:rsidR="00400E83" w:rsidRDefault="00400E83" w:rsidP="00400E83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ผู้บังคับหมู่งานป้องกันปราบปรามสถานีตำรวจภูธรวังหงส์</w:t>
      </w:r>
    </w:p>
    <w:p w14:paraId="47A8FDD2" w14:textId="32BAC8CF" w:rsidR="00E0484A" w:rsidRDefault="00E0484A" w:rsidP="00BB3F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จ่าสิบตำรวจ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ชิษณุพงศ์  ข้ามเจ็ด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bookmarkStart w:id="2" w:name="_Hlk123050293"/>
      <w:r>
        <w:rPr>
          <w:rFonts w:ascii="TH SarabunIT๙" w:hAnsi="TH SarabunIT๙" w:cs="TH SarabunIT๙" w:hint="cs"/>
          <w:sz w:val="32"/>
          <w:szCs w:val="32"/>
          <w:cs/>
        </w:rPr>
        <w:t>คณะทำงาน/ผู้ดูแลระบบ</w:t>
      </w:r>
      <w:bookmarkEnd w:id="2"/>
    </w:p>
    <w:bookmarkEnd w:id="1"/>
    <w:p w14:paraId="40C4AAC0" w14:textId="26D3C9CB" w:rsidR="00DC47F3" w:rsidRDefault="00BF26DA" w:rsidP="00BF26D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ผู้บังคับหมู่งานป้องกันปราบปรามสถานีตำรวจภูธรวังหงส์</w:t>
      </w:r>
    </w:p>
    <w:p w14:paraId="4B72C600" w14:textId="70E28B34" w:rsidR="00B21D23" w:rsidRDefault="00B21D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13.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สิบตำรวจโทศุภวิชญ์  บุตรชา</w:t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53F6B61E" w14:textId="1A7F75B8" w:rsidR="00BF26DA" w:rsidRDefault="00B21D23" w:rsidP="00BF26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hint="cs"/>
          <w:cs/>
        </w:rPr>
        <w:t xml:space="preserve">      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ผู้บังคับหมู่งานป้องกันปราบปรามสถานีตำรวจภูธรวังหงส์</w:t>
      </w:r>
    </w:p>
    <w:p w14:paraId="76006A1C" w14:textId="2C93FF9E" w:rsidR="00BF26DA" w:rsidRDefault="00572FEF" w:rsidP="00BF26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14.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สิบตำรวจโทนิติกร  สมบัติ</w:t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F26DA"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08F3BAD2" w14:textId="0A6331F0" w:rsidR="00BF26DA" w:rsidRDefault="00BF26DA" w:rsidP="00BF26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ผู้บังคับหมู่งานป้องกันปราบปรามสถานีตำรวจภูธรวังหงส์</w:t>
      </w:r>
    </w:p>
    <w:p w14:paraId="3DE96C95" w14:textId="29E96109" w:rsidR="00E36C64" w:rsidRDefault="008B0B58" w:rsidP="00BF26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E36C64">
        <w:rPr>
          <w:rFonts w:ascii="TH SarabunIT๙" w:hAnsi="TH SarabunIT๙" w:cs="TH SarabunIT๙" w:hint="cs"/>
          <w:sz w:val="32"/>
          <w:szCs w:val="32"/>
          <w:cs/>
        </w:rPr>
        <w:t>15.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สิบตำรวจ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โทประภาส  ปันใจ</w:t>
      </w:r>
      <w:r w:rsidR="0066689B">
        <w:rPr>
          <w:rFonts w:ascii="TH SarabunIT๙" w:hAnsi="TH SarabunIT๙" w:cs="TH SarabunIT๙"/>
          <w:sz w:val="32"/>
          <w:szCs w:val="32"/>
          <w:cs/>
        </w:rPr>
        <w:tab/>
      </w:r>
      <w:r w:rsidR="0066689B">
        <w:rPr>
          <w:rFonts w:ascii="TH SarabunIT๙" w:hAnsi="TH SarabunIT๙" w:cs="TH SarabunIT๙"/>
          <w:sz w:val="32"/>
          <w:szCs w:val="32"/>
          <w:cs/>
        </w:rPr>
        <w:tab/>
      </w:r>
      <w:r w:rsidR="0066689B">
        <w:rPr>
          <w:rFonts w:ascii="TH SarabunIT๙" w:hAnsi="TH SarabunIT๙" w:cs="TH SarabunIT๙"/>
          <w:sz w:val="32"/>
          <w:szCs w:val="32"/>
          <w:cs/>
        </w:rPr>
        <w:tab/>
      </w:r>
      <w:r w:rsidR="0066689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370B6"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274A258B" w14:textId="2A26CD96" w:rsidR="00BF26DA" w:rsidRDefault="0066689B" w:rsidP="00BF26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 w:rsidR="00BF26D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ผู้บังคับหมู่งานป้องกันปราบปรามสถานีตำรวจภูธรวังหงส์</w:t>
      </w:r>
    </w:p>
    <w:p w14:paraId="0A707C69" w14:textId="2B9002B6" w:rsidR="008370B6" w:rsidRDefault="008370B6" w:rsidP="00BF26D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16.สิบตำรวจโทชินดนัย หงษ์สี่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23E29261" w14:textId="3EEBDBA2" w:rsidR="008370B6" w:rsidRDefault="008370B6" w:rsidP="00BF26D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ผู้บังคับหมู่งานป้องกันปราบปรามสถานีตำรวจภูธรวังหงส์</w:t>
      </w:r>
    </w:p>
    <w:p w14:paraId="27C13C49" w14:textId="48A22D3C" w:rsidR="008B0B58" w:rsidRDefault="008B0B58" w:rsidP="00BF26DA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291AA7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BF26DA">
        <w:rPr>
          <w:rFonts w:ascii="TH SarabunIT๙" w:hAnsi="TH SarabunIT๙" w:cs="TH SarabunIT๙" w:hint="cs"/>
          <w:sz w:val="32"/>
          <w:szCs w:val="32"/>
          <w:cs/>
        </w:rPr>
        <w:t>สิบตำรวจตรี</w:t>
      </w:r>
      <w:r w:rsidR="008370B6">
        <w:rPr>
          <w:rFonts w:ascii="TH SarabunIT๙" w:hAnsi="TH SarabunIT๙" w:cs="TH SarabunIT๙" w:hint="cs"/>
          <w:sz w:val="32"/>
          <w:szCs w:val="32"/>
          <w:cs/>
        </w:rPr>
        <w:t>ทีปกร นันทวรรณ</w:t>
      </w:r>
      <w:r w:rsidR="00BF26D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cs/>
        </w:rPr>
        <w:tab/>
      </w:r>
      <w:r w:rsidR="00791959">
        <w:rPr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/ผู้ดูแลเว็บ</w:t>
      </w:r>
      <w:r w:rsidR="009D24AD">
        <w:rPr>
          <w:rFonts w:ascii="TH SarabunIT๙" w:hAnsi="TH SarabunIT๙" w:cs="TH SarabunIT๙" w:hint="cs"/>
          <w:sz w:val="32"/>
          <w:szCs w:val="32"/>
          <w:cs/>
        </w:rPr>
        <w:t>ไซด์</w:t>
      </w:r>
      <w:r w:rsidR="00791959">
        <w:rPr>
          <w:rFonts w:ascii="TH SarabunIT๙" w:hAnsi="TH SarabunIT๙" w:cs="TH SarabunIT๙"/>
          <w:sz w:val="32"/>
          <w:szCs w:val="32"/>
          <w:cs/>
        </w:rPr>
        <w:tab/>
      </w:r>
    </w:p>
    <w:p w14:paraId="4BBAE45A" w14:textId="64EE66AD" w:rsidR="00E300CE" w:rsidRDefault="00E300CE" w:rsidP="00E300C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76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ผู้บังคับหมู่ผู้ช่วยพนักงานสอบสวนสถานีตำรวจภูธรวังหงส์</w:t>
      </w:r>
    </w:p>
    <w:p w14:paraId="675EA9AD" w14:textId="1F777500" w:rsidR="008370B6" w:rsidRDefault="008370B6" w:rsidP="00E300C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๑๗.สิบตำรวจตรีธีรพงษ์ ร่องศักดิ์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104C850F" w14:textId="1C54E41A" w:rsidR="008370B6" w:rsidRDefault="008370B6" w:rsidP="00E300C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ผู้บังคับหมู่ผู้ช่วยพนักงานสอบสวนสถานีตำรวจภูธรวังหงส์</w:t>
      </w:r>
    </w:p>
    <w:p w14:paraId="60037AD9" w14:textId="355B1430" w:rsidR="008370B6" w:rsidRDefault="008370B6" w:rsidP="008370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๑๘.สิบตำรวจตร</w:t>
      </w:r>
      <w:r w:rsidR="00791959">
        <w:rPr>
          <w:rFonts w:ascii="TH SarabunIT๙" w:hAnsi="TH SarabunIT๙" w:cs="TH SarabunIT๙"/>
          <w:sz w:val="32"/>
          <w:szCs w:val="32"/>
        </w:rPr>
        <w:t>ี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ณัฐวัฒน์ กำทอง</w:t>
      </w:r>
      <w:r w:rsidR="0079195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070EC93B" w14:textId="008CC3C8" w:rsidR="008370B6" w:rsidRDefault="008370B6" w:rsidP="008370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ผู้บังคับหมู่ผู้ช่วยพนักงานสอบสวนสถานีตำรวจภูธรวังหงส์</w:t>
      </w:r>
    </w:p>
    <w:p w14:paraId="6EE02F26" w14:textId="19B250DA" w:rsidR="00791959" w:rsidRDefault="00791959" w:rsidP="0079195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๑๘.สิบตำรวจตรีพีรณัฐ เมืองมาหล้า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1D23">
        <w:rPr>
          <w:rFonts w:ascii="TH SarabunIT๙" w:hAnsi="TH SarabunIT๙" w:cs="TH SarabunIT๙"/>
          <w:sz w:val="32"/>
          <w:szCs w:val="32"/>
          <w:cs/>
        </w:rPr>
        <w:t>คณะทำงาน/ผู้ดูแลระบบ</w:t>
      </w:r>
    </w:p>
    <w:p w14:paraId="61ECC567" w14:textId="297DACE2" w:rsidR="00791959" w:rsidRDefault="00791959" w:rsidP="0079195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ผู้บังคับหมู่ผู้ช่วยพนักงานสอบสวนสถานีตำรวจภูธรวังหงส์</w:t>
      </w:r>
    </w:p>
    <w:p w14:paraId="79B8F031" w14:textId="6A50B5AD" w:rsidR="009A7696" w:rsidRDefault="009A7696" w:rsidP="006B6CD7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 xml:space="preserve">โดยมีหน้าที่รับผิดชอบและอํานาจ ดังนี้ </w:t>
      </w:r>
    </w:p>
    <w:p w14:paraId="1FBD78F1" w14:textId="3BA32BC2" w:rsidR="009A7696" w:rsidRDefault="009A7696" w:rsidP="006B6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๑.ขับเคลื่อนการประเมินคุณธรรมและความโปร่งใสในการดําเนินงานของสถานีตํารวจภูธร</w:t>
      </w:r>
      <w:r w:rsidR="006B6CD7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="006B6CD7">
        <w:rPr>
          <w:rFonts w:ascii="TH SarabunIT๙" w:hAnsi="TH SarabunIT๙" w:cs="TH SarabunIT๙"/>
          <w:sz w:val="32"/>
          <w:szCs w:val="32"/>
          <w:cs/>
        </w:rPr>
        <w:br/>
      </w:r>
      <w:r w:rsidRPr="009A7696">
        <w:rPr>
          <w:rFonts w:ascii="TH SarabunIT๙" w:hAnsi="TH SarabunIT๙" w:cs="TH SarabunIT๙"/>
          <w:sz w:val="32"/>
          <w:szCs w:val="32"/>
          <w:cs/>
        </w:rPr>
        <w:t xml:space="preserve"> จังหวัดแพร่ ประจําปีงบประมาณ พ.ศ.256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B6C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7696">
        <w:rPr>
          <w:rFonts w:ascii="TH SarabunIT๙" w:hAnsi="TH SarabunIT๙" w:cs="TH SarabunIT๙"/>
          <w:sz w:val="32"/>
          <w:szCs w:val="32"/>
          <w:cs/>
        </w:rPr>
        <w:t>ให้เป็นตามวัตถุประสงค์ที่สํานักงานคณะกรรมการป้องกันและปราบปรามการทุจริตแห่งชาติ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7696">
        <w:rPr>
          <w:rFonts w:ascii="TH SarabunIT๙" w:hAnsi="TH SarabunIT๙" w:cs="TH SarabunIT๙"/>
          <w:sz w:val="32"/>
          <w:szCs w:val="32"/>
          <w:cs/>
        </w:rPr>
        <w:t>กําหนด</w:t>
      </w:r>
    </w:p>
    <w:p w14:paraId="14BCEE95" w14:textId="2CC47BE6" w:rsidR="009A7696" w:rsidRDefault="009A7696" w:rsidP="006B6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2.กําหนดติดตาม เร่งรัด ให้การประเมินคุณธรรมและความโปร่งใสในการดําเนินงานของสถานีตํารวจภูธร</w:t>
      </w:r>
      <w:r w:rsidR="006B6CD7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9A7696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ให้เป็นไปตามวัตถุประสงค์และกรอบระยะเวลาที่ สํานักงานคณะกรรมการป้องกันและปราบปรามการทุจริตแห่งชาติ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7696">
        <w:rPr>
          <w:rFonts w:ascii="TH SarabunIT๙" w:hAnsi="TH SarabunIT๙" w:cs="TH SarabunIT๙"/>
          <w:sz w:val="32"/>
          <w:szCs w:val="32"/>
          <w:cs/>
        </w:rPr>
        <w:t>กําหนด</w:t>
      </w:r>
    </w:p>
    <w:p w14:paraId="017E4344" w14:textId="234097B5" w:rsidR="009A7696" w:rsidRDefault="009A7696" w:rsidP="006B6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3.ให้ข้อเสนอแนะการส่งเสริม สนับสนุน และพัฒนาแนวทางการประเมินคุณธรรมและความโปร่งใสในการดําเนินงานของสถานีตํารวจภูธร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3A65B369" w14:textId="08FD3645" w:rsidR="009A7696" w:rsidRDefault="009A7696" w:rsidP="006B6CD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4.พิจารณาเสนอแต่งตั้งคณะทํางาน เพื่อสนับสนุนการดําเนินงานด้านการประเมินคุณธรรมและความโปร่งใสในการดําเนินงานของสถานีตํารวจภูธร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758CECB5" w14:textId="2E3FC6FB" w:rsidR="005147C8" w:rsidRDefault="009A7696" w:rsidP="006B6CD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5. ดําเนินการอื่นใดตามที่สารวัตรใหญ่สถานีตํารวจภูธร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9A7696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60CA00CA" w14:textId="2A95310B" w:rsidR="005147C8" w:rsidRDefault="009A7696" w:rsidP="006B6CD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lastRenderedPageBreak/>
        <w:t>ทั้งนี้ ให้คณะกรรมการขับเคลื่อนการประเมินคุณธรรมและความโปร่งใสในการดําเนินงานของสถานีตํารวจภูธร</w:t>
      </w:r>
      <w:r w:rsidR="00EB5479">
        <w:rPr>
          <w:rFonts w:ascii="TH SarabunIT๙" w:hAnsi="TH SarabunIT๙" w:cs="TH SarabunIT๙" w:hint="cs"/>
          <w:sz w:val="32"/>
          <w:szCs w:val="32"/>
          <w:cs/>
        </w:rPr>
        <w:t xml:space="preserve">วังหงส์ </w:t>
      </w:r>
      <w:r w:rsidRPr="009A7696">
        <w:rPr>
          <w:rFonts w:ascii="TH SarabunIT๙" w:hAnsi="TH SarabunIT๙" w:cs="TH SarabunIT๙"/>
          <w:sz w:val="32"/>
          <w:szCs w:val="32"/>
          <w:cs/>
        </w:rPr>
        <w:t>มีวาระการปฏิบัติหน้าที่จนถึง 30 กันยายน 256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5147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7696">
        <w:rPr>
          <w:rFonts w:ascii="TH SarabunIT๙" w:hAnsi="TH SarabunIT๙" w:cs="TH SarabunIT๙"/>
          <w:sz w:val="32"/>
          <w:szCs w:val="32"/>
          <w:cs/>
        </w:rPr>
        <w:t>หรือจนกว่าจะมีคําสั่งเปลี่ยนแปลง</w:t>
      </w:r>
      <w:r w:rsidR="005147C8">
        <w:rPr>
          <w:rFonts w:ascii="TH SarabunIT๙" w:hAnsi="TH SarabunIT๙" w:cs="TH SarabunIT๙"/>
          <w:sz w:val="32"/>
          <w:szCs w:val="32"/>
          <w:cs/>
        </w:rPr>
        <w:br/>
      </w:r>
      <w:r w:rsidRPr="009A7696">
        <w:rPr>
          <w:rFonts w:ascii="TH SarabunIT๙" w:hAnsi="TH SarabunIT๙" w:cs="TH SarabunIT๙"/>
          <w:sz w:val="32"/>
          <w:szCs w:val="32"/>
          <w:cs/>
        </w:rPr>
        <w:t>เป็นอย่างอื่น</w:t>
      </w:r>
    </w:p>
    <w:p w14:paraId="2AFEABE6" w14:textId="0287DAE8" w:rsidR="009A7696" w:rsidRDefault="009A7696" w:rsidP="006B6CD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604E7F50" w14:textId="3EEE36D4" w:rsidR="00D36D00" w:rsidRDefault="009A7696" w:rsidP="009A769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7696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๑๙ 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A7696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A7696">
        <w:rPr>
          <w:rFonts w:ascii="TH SarabunIT๙" w:hAnsi="TH SarabunIT๙" w:cs="TH SarabunIT๙"/>
          <w:sz w:val="32"/>
          <w:szCs w:val="32"/>
          <w:cs/>
        </w:rPr>
        <w:t>๒๕6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744EDE0" w14:textId="3432F256" w:rsidR="00E377BF" w:rsidRDefault="00791959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0288" behindDoc="1" locked="0" layoutInCell="1" allowOverlap="1" wp14:anchorId="003F7063" wp14:editId="54C38539">
            <wp:simplePos x="0" y="0"/>
            <wp:positionH relativeFrom="column">
              <wp:posOffset>3006725</wp:posOffset>
            </wp:positionH>
            <wp:positionV relativeFrom="paragraph">
              <wp:posOffset>13970</wp:posOffset>
            </wp:positionV>
            <wp:extent cx="771525" cy="454934"/>
            <wp:effectExtent l="0" t="0" r="0" b="2540"/>
            <wp:wrapNone/>
            <wp:docPr id="522746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D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58C4C28" w14:textId="4DA9C7B8" w:rsidR="00E377BF" w:rsidRDefault="00E377BF" w:rsidP="00F03DF5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พ.ต.ท.  </w:t>
      </w:r>
    </w:p>
    <w:p w14:paraId="0A46445A" w14:textId="15AD4F94" w:rsidR="00F03DF5" w:rsidRDefault="00E377BF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03DF5">
        <w:rPr>
          <w:rFonts w:ascii="TH SarabunIT๙" w:hAnsi="TH SarabunIT๙" w:cs="TH SarabunIT๙" w:hint="cs"/>
          <w:sz w:val="32"/>
          <w:szCs w:val="32"/>
          <w:cs/>
        </w:rPr>
        <w:t xml:space="preserve">    ( </w:t>
      </w:r>
      <w:r w:rsidR="00791959">
        <w:rPr>
          <w:rFonts w:ascii="TH SarabunIT๙" w:hAnsi="TH SarabunIT๙" w:cs="TH SarabunIT๙" w:hint="cs"/>
          <w:sz w:val="32"/>
          <w:szCs w:val="32"/>
          <w:cs/>
        </w:rPr>
        <w:t>สุนทร กันทะเสน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3DF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E7783FC" w14:textId="4A15F799" w:rsidR="005F5F37" w:rsidRDefault="00E377BF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สารวัตรใหญ่</w:t>
      </w:r>
      <w:r w:rsidR="00F03DF5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482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561224F1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5001166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7FCEDA8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4C70DC4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3000139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AA21C58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7595804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2B79C13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3D0280B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FCE6E86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1025706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48CE3CC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B1D6357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8606B1E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08E820E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7889E63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9662E47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E696DB2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BD0F560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83C4C41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A25925A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C19D7F5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C47367F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4B4ABCE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44BCD50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8FEE34E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8E4FFD0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F157287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EF3FEC1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10D264A" w14:textId="77777777" w:rsidR="00332F05" w:rsidRDefault="00332F05" w:rsidP="00F03DF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13E875F" w14:textId="77777777" w:rsidR="00332F05" w:rsidRPr="00332F05" w:rsidRDefault="00332F05" w:rsidP="00332F0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332F05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26DC0435" w14:textId="357FEB7A" w:rsidR="00332F05" w:rsidRPr="00332F05" w:rsidRDefault="00332F05" w:rsidP="00332F05">
      <w:pPr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  <w:r w:rsidRPr="00332F05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ของสถานีตำรวจ สถานีตำรวจภูธร</w:t>
      </w:r>
      <w:r w:rsidRPr="00332F05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วังหงส์ จังหวัดแพร่</w:t>
      </w:r>
    </w:p>
    <w:p w14:paraId="619A1DAC" w14:textId="77777777" w:rsidR="00332F05" w:rsidRPr="00332F05" w:rsidRDefault="00332F05" w:rsidP="00332F0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332F05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ประจำปีงบประมาณ พ.ศ. </w:t>
      </w:r>
      <w:r w:rsidRPr="00332F05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>2569</w:t>
      </w:r>
    </w:p>
    <w:p w14:paraId="70714711" w14:textId="77777777" w:rsidR="00332F05" w:rsidRPr="00A3419A" w:rsidRDefault="00332F05" w:rsidP="00332F05">
      <w:pPr>
        <w:rPr>
          <w:rFonts w:ascii="TH SarabunIT๙" w:hAnsi="TH SarabunIT๙" w:cs="TH SarabunIT๙"/>
          <w:sz w:val="16"/>
          <w:szCs w:val="16"/>
        </w:rPr>
      </w:pPr>
    </w:p>
    <w:p w14:paraId="44C0537B" w14:textId="5DFD8080" w:rsidR="00332F05" w:rsidRPr="00A3419A" w:rsidRDefault="00332F05" w:rsidP="00332F05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A3419A">
        <w:rPr>
          <w:rFonts w:ascii="TH SarabunIT๙" w:hAnsi="TH SarabunIT๙" w:cs="TH SarabunIT๙"/>
          <w:sz w:val="32"/>
          <w:szCs w:val="32"/>
        </w:rPr>
        <w:tab/>
      </w:r>
      <w:r w:rsidRPr="00A3419A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3419A">
        <w:rPr>
          <w:rFonts w:ascii="TH SarabunIT๙" w:hAnsi="TH SarabunIT๙" w:cs="TH SarabunIT๙"/>
          <w:sz w:val="32"/>
          <w:szCs w:val="32"/>
        </w:rPr>
        <w:t>ITA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) ลงสู่ “สถานีตำรวจทั่วประเทศ” ในปีงบประมาณ พ.ศ. </w:t>
      </w:r>
      <w:r w:rsidRPr="00A3419A">
        <w:rPr>
          <w:rFonts w:ascii="TH SarabunIT๙" w:hAnsi="TH SarabunIT๙" w:cs="TH SarabunIT๙"/>
          <w:sz w:val="32"/>
          <w:szCs w:val="32"/>
        </w:rPr>
        <w:t>2569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 สำนักงานตำรวจแห่งชาติ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14F7CB6" w14:textId="495A86A5" w:rsidR="00332F05" w:rsidRDefault="00332F05" w:rsidP="00332F0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sz w:val="32"/>
          <w:szCs w:val="32"/>
          <w:cs/>
        </w:rPr>
        <w:tab/>
      </w:r>
      <w:r w:rsidRPr="0033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Pr="00332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วังหงส์ จังหวัดแพร่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05">
        <w:rPr>
          <w:rFonts w:ascii="TH SarabunIT๙" w:hAnsi="TH SarabunIT๙" w:cs="TH SarabunIT๙"/>
          <w:sz w:val="32"/>
          <w:szCs w:val="32"/>
          <w:cs/>
        </w:rPr>
        <w:t>ได้</w:t>
      </w:r>
      <w:r w:rsidRPr="00A3419A">
        <w:rPr>
          <w:rFonts w:ascii="TH SarabunIT๙" w:hAnsi="TH SarabunIT๙" w:cs="TH SarabunIT๙"/>
          <w:sz w:val="32"/>
          <w:szCs w:val="32"/>
          <w:cs/>
        </w:rPr>
        <w:t>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sz w:val="32"/>
          <w:szCs w:val="32"/>
        </w:rPr>
        <w:t>Integrity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and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Transparency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Assessment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3419A">
        <w:rPr>
          <w:rFonts w:ascii="TH SarabunIT๙" w:hAnsi="TH SarabunIT๙" w:cs="TH SarabunIT๙"/>
          <w:sz w:val="32"/>
          <w:szCs w:val="32"/>
        </w:rPr>
        <w:t>ITA</w:t>
      </w:r>
      <w:r w:rsidRPr="00A3419A">
        <w:rPr>
          <w:rFonts w:ascii="TH SarabunIT๙" w:hAnsi="TH SarabunIT๙" w:cs="TH SarabunIT๙"/>
          <w:sz w:val="32"/>
          <w:szCs w:val="32"/>
          <w:cs/>
        </w:rPr>
        <w:t>) ของสถานีตำรวจ</w:t>
      </w:r>
      <w:r w:rsidR="00847315">
        <w:rPr>
          <w:rFonts w:ascii="TH SarabunIT๙" w:hAnsi="TH SarabunIT๙" w:cs="TH SarabunIT๙" w:hint="cs"/>
          <w:sz w:val="32"/>
          <w:szCs w:val="32"/>
          <w:cs/>
        </w:rPr>
        <w:t xml:space="preserve">ภูธรวังหงส์ </w:t>
      </w:r>
      <w:r w:rsidRPr="00A3419A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Pr="00A3419A">
        <w:rPr>
          <w:rFonts w:ascii="TH SarabunIT๙" w:hAnsi="TH SarabunIT๙" w:cs="TH SarabunIT๙"/>
          <w:sz w:val="32"/>
          <w:szCs w:val="32"/>
        </w:rPr>
        <w:t>9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 รายละเอียดดังนี้</w:t>
      </w:r>
    </w:p>
    <w:p w14:paraId="737969A9" w14:textId="624F1D66" w:rsidR="00332F05" w:rsidRDefault="00332F05" w:rsidP="00332F0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152345">
        <w:rPr>
          <w:rFonts w:ascii="TH SarabunIT๙" w:hAnsi="TH SarabunIT๙" w:cs="TH SarabunIT๙" w:hint="cs"/>
          <w:sz w:val="32"/>
          <w:szCs w:val="32"/>
          <w:cs/>
        </w:rPr>
        <w:t>16 มีนาคม 2569 เวลา 10.00 น. สภ.วังหงส์ ได้ดำเนินการประชุมการขับเคลื่อนการ</w:t>
      </w:r>
      <w:r w:rsidR="00152345" w:rsidRPr="0015234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ประเมิน</w:t>
      </w:r>
      <w:r w:rsidR="00152345" w:rsidRPr="001523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คุณธรรมและความโปร่งใส</w:t>
      </w:r>
      <w:r w:rsidR="00152345">
        <w:rPr>
          <w:rFonts w:ascii="TH SarabunIT๙" w:hAnsi="TH SarabunIT๙" w:cs="TH SarabunIT๙" w:hint="cs"/>
          <w:sz w:val="32"/>
          <w:szCs w:val="32"/>
          <w:cs/>
        </w:rPr>
        <w:t xml:space="preserve"> ในการดำเนินงานของหน่วยงานภาครัฐ </w:t>
      </w:r>
      <w:r w:rsidR="00152345" w:rsidRPr="00A3419A">
        <w:rPr>
          <w:rFonts w:ascii="TH SarabunIT๙" w:hAnsi="TH SarabunIT๙" w:cs="TH SarabunIT๙"/>
          <w:sz w:val="32"/>
          <w:szCs w:val="32"/>
          <w:cs/>
        </w:rPr>
        <w:t>(</w:t>
      </w:r>
      <w:r w:rsidR="00152345" w:rsidRPr="00A3419A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152345"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152345" w:rsidRPr="00A3419A">
        <w:rPr>
          <w:rFonts w:ascii="TH SarabunIT๙" w:hAnsi="TH SarabunIT๙" w:cs="TH SarabunIT๙"/>
          <w:sz w:val="32"/>
          <w:szCs w:val="32"/>
        </w:rPr>
        <w:t>ITA</w:t>
      </w:r>
      <w:r w:rsidR="00152345" w:rsidRPr="00A3419A">
        <w:rPr>
          <w:rFonts w:ascii="TH SarabunIT๙" w:hAnsi="TH SarabunIT๙" w:cs="TH SarabunIT๙"/>
          <w:sz w:val="32"/>
          <w:szCs w:val="32"/>
          <w:cs/>
        </w:rPr>
        <w:t>)</w:t>
      </w:r>
      <w:r w:rsidR="00152345">
        <w:rPr>
          <w:rFonts w:ascii="TH SarabunIT๙" w:hAnsi="TH SarabunIT๙" w:cs="TH SarabunIT๙"/>
          <w:sz w:val="32"/>
          <w:szCs w:val="32"/>
        </w:rPr>
        <w:t xml:space="preserve"> </w:t>
      </w:r>
      <w:r w:rsidR="00152345">
        <w:rPr>
          <w:rFonts w:ascii="TH SarabunIT๙" w:hAnsi="TH SarabunIT๙" w:cs="TH SarabunIT๙" w:hint="cs"/>
          <w:sz w:val="32"/>
          <w:szCs w:val="32"/>
          <w:cs/>
        </w:rPr>
        <w:t>ของสถานีตำรวจ ประจำปีงบประมาณ พ.ศ.2568 โดย พ.ต.ท.สุนทร กันทะเสน สวญ.สภ.วังหงส์ เป็นประธานการประชุม ซึ่งการประชุมดังกล่าวมีวัตถุประสงค์ เพื่อแจ้งคำสั่งแต่งตั้งคณะกรรมการขับเคลื่อนการ</w:t>
      </w:r>
      <w:r w:rsidR="00152345" w:rsidRPr="0015234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ประเมิน</w:t>
      </w:r>
      <w:r w:rsidR="00152345" w:rsidRPr="001523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คุณธรรมและความโปร่งใส</w:t>
      </w:r>
      <w:r w:rsidR="0015234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ในการดำเนินการของภาครัฐ</w:t>
      </w:r>
      <w:r w:rsidR="008473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>(</w:t>
      </w:r>
      <w:r w:rsidR="00847315" w:rsidRPr="00A3419A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847315" w:rsidRPr="00A3419A">
        <w:rPr>
          <w:rFonts w:ascii="TH SarabunIT๙" w:hAnsi="TH SarabunIT๙" w:cs="TH SarabunIT๙"/>
          <w:sz w:val="32"/>
          <w:szCs w:val="32"/>
        </w:rPr>
        <w:t>ITA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>)</w:t>
      </w:r>
      <w:r w:rsidR="00847315"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 และทำความเข้าใจกรอบการ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="00847315" w:rsidRPr="00A3419A">
        <w:rPr>
          <w:rFonts w:ascii="TH SarabunIT๙" w:hAnsi="TH SarabunIT๙" w:cs="TH SarabunIT๙"/>
          <w:sz w:val="32"/>
          <w:szCs w:val="32"/>
        </w:rPr>
        <w:t>Integrity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7315" w:rsidRPr="00A3419A">
        <w:rPr>
          <w:rFonts w:ascii="TH SarabunIT๙" w:hAnsi="TH SarabunIT๙" w:cs="TH SarabunIT๙"/>
          <w:sz w:val="32"/>
          <w:szCs w:val="32"/>
        </w:rPr>
        <w:t>and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7315" w:rsidRPr="00A3419A">
        <w:rPr>
          <w:rFonts w:ascii="TH SarabunIT๙" w:hAnsi="TH SarabunIT๙" w:cs="TH SarabunIT๙"/>
          <w:sz w:val="32"/>
          <w:szCs w:val="32"/>
        </w:rPr>
        <w:t>Transparency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7315" w:rsidRPr="00A3419A">
        <w:rPr>
          <w:rFonts w:ascii="TH SarabunIT๙" w:hAnsi="TH SarabunIT๙" w:cs="TH SarabunIT๙"/>
          <w:sz w:val="32"/>
          <w:szCs w:val="32"/>
        </w:rPr>
        <w:t>Assessment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847315" w:rsidRPr="00A3419A">
        <w:rPr>
          <w:rFonts w:ascii="TH SarabunIT๙" w:hAnsi="TH SarabunIT๙" w:cs="TH SarabunIT๙"/>
          <w:sz w:val="32"/>
          <w:szCs w:val="32"/>
        </w:rPr>
        <w:t>ITA</w:t>
      </w:r>
      <w:r w:rsidR="00847315" w:rsidRPr="00A3419A">
        <w:rPr>
          <w:rFonts w:ascii="TH SarabunIT๙" w:hAnsi="TH SarabunIT๙" w:cs="TH SarabunIT๙"/>
          <w:sz w:val="32"/>
          <w:szCs w:val="32"/>
          <w:cs/>
        </w:rPr>
        <w:t>) ของสถานีตำรวจ</w:t>
      </w:r>
      <w:r w:rsidR="00847315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พ.ศ.2568 ประกอบด้วย 3 ประเด็นสำคัญ</w:t>
      </w:r>
    </w:p>
    <w:p w14:paraId="7400C132" w14:textId="3D4D334C" w:rsidR="00847315" w:rsidRDefault="00847315" w:rsidP="0084731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1</w:t>
      </w:r>
      <w:r>
        <w:rPr>
          <w:rFonts w:ascii="TH SarabunIT๙" w:hAnsi="TH SarabunIT๙" w:cs="TH SarabunIT๙"/>
          <w:sz w:val="32"/>
          <w:szCs w:val="32"/>
        </w:rPr>
        <w:t>).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การเปิดเผยข้อมูลสาธารณะ </w:t>
      </w:r>
      <w:r>
        <w:rPr>
          <w:rFonts w:ascii="TH SarabunIT๙" w:hAnsi="TH SarabunIT๙" w:cs="TH SarabunIT๙"/>
          <w:sz w:val="32"/>
          <w:szCs w:val="32"/>
        </w:rPr>
        <w:t xml:space="preserve">( Open Data Integrity and Transparency Assessment: OIT ) </w:t>
      </w:r>
      <w:r>
        <w:rPr>
          <w:rFonts w:ascii="TH SarabunIT๙" w:hAnsi="TH SarabunIT๙" w:cs="TH SarabunIT๙"/>
          <w:sz w:val="32"/>
          <w:szCs w:val="32"/>
        </w:rPr>
        <w:br/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ให้สถานีตำรวจศึกษาการเข้าใช้ระบบ </w:t>
      </w:r>
      <w:r>
        <w:rPr>
          <w:rFonts w:ascii="TH SarabunIT๙" w:hAnsi="TH SarabunIT๙" w:cs="TH SarabunIT๙"/>
          <w:sz w:val="32"/>
          <w:szCs w:val="32"/>
        </w:rPr>
        <w:t xml:space="preserve">ITAP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พร้อมจัดทำข้อมูลสาธารณะตามแบบฟอร์ม ที่กำหนดลงในระบบดังกล่าว</w:t>
      </w:r>
    </w:p>
    <w:p w14:paraId="1B56A428" w14:textId="4C53A314" w:rsidR="00847315" w:rsidRDefault="00847315" w:rsidP="0084731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2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.แบบวัดการรับรู้ของผู้มีส่วนได้ส่วนเสียภายใน </w:t>
      </w:r>
      <w:r>
        <w:rPr>
          <w:rFonts w:ascii="TH SarabunIT๙" w:hAnsi="TH SarabunIT๙" w:cs="TH SarabunIT๙"/>
          <w:sz w:val="32"/>
          <w:szCs w:val="32"/>
        </w:rPr>
        <w:t xml:space="preserve">( Internal Integrity and Transparency Assessment: IIT)                 </w:t>
      </w:r>
      <w:r>
        <w:rPr>
          <w:rFonts w:ascii="TH SarabunIT๙" w:hAnsi="TH SarabunIT๙" w:cs="TH SarabunIT๙"/>
          <w:sz w:val="32"/>
          <w:szCs w:val="32"/>
        </w:rPr>
        <w:br/>
        <w:t xml:space="preserve">                     -</w:t>
      </w:r>
      <w:r>
        <w:rPr>
          <w:rFonts w:ascii="TH SarabunIT๙" w:hAnsi="TH SarabunIT๙" w:cs="TH SarabunIT๙" w:hint="cs"/>
          <w:sz w:val="32"/>
          <w:szCs w:val="32"/>
          <w:cs/>
        </w:rPr>
        <w:t>ให้ สถานีตำรวจทำความเข้าใจในข้อคำถามแลพสร้างความตระหนักรู้ เกี่ยวกับประเด็นข้อคำถามให้ผู้มีส่วนได้ส่วนเสียใน</w:t>
      </w:r>
    </w:p>
    <w:p w14:paraId="45BA3197" w14:textId="56E47C5F" w:rsidR="007C7045" w:rsidRDefault="007C7045" w:rsidP="0084731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3</w:t>
      </w:r>
      <w:r>
        <w:rPr>
          <w:rFonts w:ascii="TH SarabunIT๙" w:hAnsi="TH SarabunIT๙" w:cs="TH SarabunIT๙"/>
          <w:sz w:val="32"/>
          <w:szCs w:val="32"/>
        </w:rPr>
        <w:t>).</w:t>
      </w:r>
      <w:r w:rsidR="003455FD">
        <w:rPr>
          <w:rFonts w:ascii="TH SarabunIT๙" w:hAnsi="TH SarabunIT๙" w:cs="TH SarabunIT๙" w:hint="cs"/>
          <w:sz w:val="32"/>
          <w:szCs w:val="32"/>
          <w:cs/>
        </w:rPr>
        <w:t xml:space="preserve">แบบวัดการรับรู้ของผู้มีส่วนได้ส่วนเสียภายนอก </w:t>
      </w:r>
      <w:r w:rsidR="003455FD">
        <w:rPr>
          <w:rFonts w:ascii="TH SarabunIT๙" w:hAnsi="TH SarabunIT๙" w:cs="TH SarabunIT๙"/>
          <w:sz w:val="32"/>
          <w:szCs w:val="32"/>
        </w:rPr>
        <w:t>(</w:t>
      </w:r>
      <w:r w:rsidR="003455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55FD">
        <w:rPr>
          <w:rFonts w:ascii="TH SarabunIT๙" w:hAnsi="TH SarabunIT๙" w:cs="TH SarabunIT๙"/>
          <w:sz w:val="32"/>
          <w:szCs w:val="32"/>
        </w:rPr>
        <w:t>External Integrity and Transparency Assessment: EIT )</w:t>
      </w:r>
    </w:p>
    <w:p w14:paraId="5A75719D" w14:textId="19241875" w:rsidR="00332F05" w:rsidRDefault="003455FD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ให้สถานีตำรวจนำช่องทางการเปิดเผยข้อมูลสาธารณะ </w:t>
      </w:r>
      <w:r>
        <w:rPr>
          <w:rFonts w:ascii="TH SarabunIT๙" w:hAnsi="TH SarabunIT๙" w:cs="TH SarabunIT๙"/>
          <w:sz w:val="32"/>
          <w:szCs w:val="32"/>
        </w:rPr>
        <w:t xml:space="preserve">(OIT) </w:t>
      </w:r>
      <w:r>
        <w:rPr>
          <w:rFonts w:ascii="TH SarabunIT๙" w:hAnsi="TH SarabunIT๙" w:cs="TH SarabunIT๙" w:hint="cs"/>
          <w:sz w:val="32"/>
          <w:szCs w:val="32"/>
          <w:cs/>
        </w:rPr>
        <w:t>เปิดเผย ณ จุดให้บริการ และพัฒนาการ ให้บริการเพื่อสร้างความรวดเร็วและความสะดวกให้แก่ประชาชน ก่อนทำการประเมิณแบบวัดการรับรู้ สถานีตำรวจภูธรวังหงส์ มีการประชุมซักซ้อมและวางแผน เพื่อดำเนินการเกี่ยวกับมาตรการ/ กิจกรรมการ</w:t>
      </w:r>
      <w:r w:rsidRPr="00A3419A">
        <w:rPr>
          <w:rFonts w:ascii="TH SarabunIT๙" w:hAnsi="TH SarabunIT๙" w:cs="TH SarabunIT๙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sz w:val="32"/>
          <w:szCs w:val="32"/>
        </w:rPr>
        <w:t>Integrity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and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Transparency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Assessment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3419A">
        <w:rPr>
          <w:rFonts w:ascii="TH SarabunIT๙" w:hAnsi="TH SarabunIT๙" w:cs="TH SarabunIT๙"/>
          <w:sz w:val="32"/>
          <w:szCs w:val="32"/>
        </w:rPr>
        <w:t>ITA</w:t>
      </w:r>
      <w:r w:rsidRPr="00A3419A">
        <w:rPr>
          <w:rFonts w:ascii="TH SarabunIT๙" w:hAnsi="TH SarabunIT๙" w:cs="TH SarabunIT๙"/>
          <w:sz w:val="32"/>
          <w:szCs w:val="32"/>
          <w:cs/>
        </w:rPr>
        <w:t>) 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ภูธรวังหงส์ ประจำปี พ.ศ.2568 เพื่อให้ตำรวจในสังกัดทราบและร่วมปฏิบัติตามมาตรการ/กิจกรรม พร้อมทั้งเตรียมความพร้อมในการรับการตรวจสอบจากเจ้าหน้าที่สำนัก ป.ป.ช.ในระหว่างการดำเนินการ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ตามมาตราการ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 ได้มีการติดตามและรายงานผลรวมทั้งการเผยแพร่ข้อมูล </w:t>
      </w:r>
      <w:r>
        <w:rPr>
          <w:rFonts w:ascii="TH SarabunIT๙" w:hAnsi="TH SarabunIT๙" w:cs="TH SarabunIT๙"/>
          <w:sz w:val="32"/>
          <w:szCs w:val="32"/>
        </w:rPr>
        <w:t xml:space="preserve">OPEN DATA </w:t>
      </w:r>
      <w:r>
        <w:rPr>
          <w:rFonts w:ascii="TH SarabunIT๙" w:hAnsi="TH SarabunIT๙" w:cs="TH SarabunIT๙" w:hint="cs"/>
          <w:sz w:val="32"/>
          <w:szCs w:val="32"/>
          <w:cs/>
        </w:rPr>
        <w:t>บนเว็ปไซด์ของ สถานีตำรวจภูธรวังหงส์ และมีการประชุมเพื่อวางแผนในการทำงานมีการกำกับการติดตามโดยสารวัตรใหญ่สถานีตำรวจภูธรวังหงส์ ด้วยทุกครั</w:t>
      </w:r>
      <w:r w:rsidR="00AD0296">
        <w:rPr>
          <w:rFonts w:ascii="TH SarabunIT๙" w:hAnsi="TH SarabunIT๙" w:cs="TH SarabunIT๙" w:hint="cs"/>
          <w:sz w:val="32"/>
          <w:szCs w:val="32"/>
          <w:cs/>
        </w:rPr>
        <w:t>้ง</w:t>
      </w:r>
    </w:p>
    <w:p w14:paraId="3E57A656" w14:textId="4DE79C64" w:rsidR="00AD0296" w:rsidRDefault="00AD0296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66AFD6" w14:textId="75B43854" w:rsidR="00AD0296" w:rsidRDefault="003518C7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08FC668E" wp14:editId="6416ABA3">
            <wp:simplePos x="0" y="0"/>
            <wp:positionH relativeFrom="column">
              <wp:posOffset>1016635</wp:posOffset>
            </wp:positionH>
            <wp:positionV relativeFrom="paragraph">
              <wp:posOffset>90805</wp:posOffset>
            </wp:positionV>
            <wp:extent cx="345757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hrough>
            <wp:docPr id="16991542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7CDFFBD" wp14:editId="05D1FE55">
            <wp:simplePos x="0" y="0"/>
            <wp:positionH relativeFrom="column">
              <wp:posOffset>2896235</wp:posOffset>
            </wp:positionH>
            <wp:positionV relativeFrom="paragraph">
              <wp:posOffset>2713990</wp:posOffset>
            </wp:positionV>
            <wp:extent cx="3492500" cy="2619375"/>
            <wp:effectExtent l="0" t="0" r="0" b="9525"/>
            <wp:wrapThrough wrapText="bothSides">
              <wp:wrapPolygon edited="0">
                <wp:start x="0" y="0"/>
                <wp:lineTo x="0" y="21521"/>
                <wp:lineTo x="21443" y="21521"/>
                <wp:lineTo x="21443" y="0"/>
                <wp:lineTo x="0" y="0"/>
              </wp:wrapPolygon>
            </wp:wrapThrough>
            <wp:docPr id="9805659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8411CCC" wp14:editId="4C76D4E4">
            <wp:simplePos x="0" y="0"/>
            <wp:positionH relativeFrom="column">
              <wp:posOffset>-720090</wp:posOffset>
            </wp:positionH>
            <wp:positionV relativeFrom="paragraph">
              <wp:posOffset>2691130</wp:posOffset>
            </wp:positionV>
            <wp:extent cx="3517900" cy="2638425"/>
            <wp:effectExtent l="0" t="0" r="6350" b="9525"/>
            <wp:wrapThrough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hrough>
            <wp:docPr id="149048143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E21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5EC6DCFE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A6D383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8932AF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8094A5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45EC0D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3FA7B4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E226F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FA7EA0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D3EFB7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8F05D0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ED0461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31FAC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78BDE2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E37F1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B3CCCE" w14:textId="77777777" w:rsidR="00966E21" w:rsidRDefault="00966E21" w:rsidP="003455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C0BB48" w14:textId="1F0E608F" w:rsidR="00966E21" w:rsidRDefault="00966E21" w:rsidP="00966E21">
      <w:pPr>
        <w:spacing w:before="120"/>
        <w:jc w:val="center"/>
        <w:rPr>
          <w:rFonts w:ascii="TH SarabunIT๙" w:hAnsi="TH SarabunIT๙" w:cs="TH SarabunIT๙"/>
          <w:sz w:val="44"/>
          <w:szCs w:val="44"/>
        </w:rPr>
      </w:pPr>
      <w:r w:rsidRPr="00966E21">
        <w:rPr>
          <w:rFonts w:ascii="TH SarabunIT๙" w:eastAsia="Calibri" w:hAnsi="TH SarabunIT๙" w:cs="TH SarabunIT๙"/>
          <w:b/>
          <w:bCs/>
          <w:sz w:val="44"/>
          <w:szCs w:val="44"/>
          <w:cs/>
        </w:rPr>
        <w:lastRenderedPageBreak/>
        <w:t>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966E21">
        <w:rPr>
          <w:rFonts w:ascii="TH SarabunIT๙" w:eastAsia="Calibri" w:hAnsi="TH SarabunIT๙" w:cs="TH SarabunIT๙"/>
          <w:b/>
          <w:bCs/>
          <w:spacing w:val="4"/>
          <w:sz w:val="44"/>
          <w:szCs w:val="44"/>
          <w:cs/>
        </w:rPr>
        <w:t>ในปีงบประมาณ พ.ศ. 256</w:t>
      </w:r>
      <w:r w:rsidRPr="00966E21">
        <w:rPr>
          <w:rFonts w:ascii="TH SarabunIT๙" w:eastAsia="Calibri" w:hAnsi="TH SarabunIT๙" w:cs="TH SarabunIT๙"/>
          <w:b/>
          <w:bCs/>
          <w:spacing w:val="4"/>
          <w:sz w:val="44"/>
          <w:szCs w:val="44"/>
        </w:rPr>
        <w:t xml:space="preserve">9 </w:t>
      </w:r>
    </w:p>
    <w:tbl>
      <w:tblPr>
        <w:tblStyle w:val="a5"/>
        <w:tblW w:w="10547" w:type="dxa"/>
        <w:tblInd w:w="-1139" w:type="dxa"/>
        <w:tblLook w:val="04A0" w:firstRow="1" w:lastRow="0" w:firstColumn="1" w:lastColumn="0" w:noHBand="0" w:noVBand="1"/>
      </w:tblPr>
      <w:tblGrid>
        <w:gridCol w:w="2410"/>
        <w:gridCol w:w="4820"/>
        <w:gridCol w:w="3317"/>
      </w:tblGrid>
      <w:tr w:rsidR="001D3F3F" w:rsidRPr="00A3419A" w14:paraId="7475B062" w14:textId="4B503231" w:rsidTr="005C6604">
        <w:trPr>
          <w:trHeight w:val="406"/>
        </w:trPr>
        <w:tc>
          <w:tcPr>
            <w:tcW w:w="2410" w:type="dxa"/>
            <w:shd w:val="clear" w:color="auto" w:fill="C5E0B3" w:themeFill="accent6" w:themeFillTint="66"/>
          </w:tcPr>
          <w:p w14:paraId="4E2553BB" w14:textId="77777777" w:rsidR="001D3F3F" w:rsidRPr="00A3419A" w:rsidRDefault="001D3F3F" w:rsidP="001D3F3F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820" w:type="dxa"/>
            <w:shd w:val="clear" w:color="auto" w:fill="C5E0B3" w:themeFill="accent6" w:themeFillTint="66"/>
          </w:tcPr>
          <w:p w14:paraId="090A0D98" w14:textId="77777777" w:rsidR="001D3F3F" w:rsidRPr="00A3419A" w:rsidRDefault="001D3F3F" w:rsidP="001D3F3F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317" w:type="dxa"/>
            <w:shd w:val="clear" w:color="auto" w:fill="C5E0B3" w:themeFill="accent6" w:themeFillTint="66"/>
          </w:tcPr>
          <w:p w14:paraId="5EA25A97" w14:textId="1749FFE5" w:rsidR="001D3F3F" w:rsidRPr="00A3419A" w:rsidRDefault="001D3F3F" w:rsidP="001D3F3F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C6604" w:rsidRPr="00A3419A" w14:paraId="312A0F00" w14:textId="157A3610" w:rsidTr="005C6604">
        <w:trPr>
          <w:trHeight w:val="300"/>
        </w:trPr>
        <w:tc>
          <w:tcPr>
            <w:tcW w:w="10547" w:type="dxa"/>
            <w:gridSpan w:val="3"/>
            <w:shd w:val="clear" w:color="auto" w:fill="FFE599" w:themeFill="accent4" w:themeFillTint="66"/>
          </w:tcPr>
          <w:p w14:paraId="0C78CA2C" w14:textId="5CBDC17A" w:rsidR="005C6604" w:rsidRPr="00A3419A" w:rsidRDefault="005C6604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1D3F3F" w:rsidRPr="00A3419A" w14:paraId="178C9DEC" w14:textId="10F0C2F8" w:rsidTr="005C6604">
        <w:trPr>
          <w:trHeight w:val="1065"/>
        </w:trPr>
        <w:tc>
          <w:tcPr>
            <w:tcW w:w="2410" w:type="dxa"/>
          </w:tcPr>
          <w:p w14:paraId="358E4AAB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820" w:type="dxa"/>
          </w:tcPr>
          <w:p w14:paraId="70D11D74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๑.มีการบังคับใช้กฎหมายอย่างเท่าเทียม ไม่เลือกปฏิบัติ</w:t>
            </w:r>
          </w:p>
          <w:p w14:paraId="0F20798D" w14:textId="46839776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๒.การอํานวยความสะดวกในการให้บริการและการรักษาความปลอดภัยในชีวิตและทรัพย์สิน</w:t>
            </w:r>
          </w:p>
          <w:p w14:paraId="6BE3C1D4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การไม่รับแจ้งเหตุ และการไม่รับแจ้งความ</w:t>
            </w:r>
          </w:p>
          <w:p w14:paraId="1B8FD748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การปฏิบัติต่อผู้ต้องหาอย่างเหมาะสม</w:t>
            </w:r>
          </w:p>
          <w:p w14:paraId="2F72FEAE" w14:textId="41565745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การสืบสวน สอบสวน การดําเนินคดี มีความเป็นธรรมเป็นไปตามกฎหมายปราศจากผลประโยชน์ทับซ้อน</w:t>
            </w:r>
          </w:p>
          <w:p w14:paraId="2ED34987" w14:textId="69A112FA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มีการประพฤติตนเป็นผู้กระทําผิดกฎหมายเสียเอง เช่นการค้ายาเสพติด การจัดการพนัน</w:t>
            </w:r>
          </w:p>
        </w:tc>
        <w:tc>
          <w:tcPr>
            <w:tcW w:w="3317" w:type="dxa"/>
          </w:tcPr>
          <w:p w14:paraId="7F74546B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05588D7B" w14:textId="2CD79325" w:rsidTr="005C6604">
        <w:trPr>
          <w:trHeight w:val="1114"/>
        </w:trPr>
        <w:tc>
          <w:tcPr>
            <w:tcW w:w="2410" w:type="dxa"/>
          </w:tcPr>
          <w:p w14:paraId="0893259A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820" w:type="dxa"/>
          </w:tcPr>
          <w:p w14:paraId="34E8C153" w14:textId="66084F18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๑.งบประมาณที่ได้รับการจัดสรรและแผนการใช้จ่ายงบประมาณของหน่วยงาน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 รายใดรายหนึ่ง</w:t>
            </w:r>
          </w:p>
          <w:p w14:paraId="101647A2" w14:textId="604D6C29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๒.การเบิกจ่ายเท็จ</w:t>
            </w:r>
          </w:p>
        </w:tc>
        <w:tc>
          <w:tcPr>
            <w:tcW w:w="3317" w:type="dxa"/>
          </w:tcPr>
          <w:p w14:paraId="6534B919" w14:textId="5235C98E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4566AA26" w14:textId="32ADD8F0" w:rsidTr="005C6604">
        <w:trPr>
          <w:trHeight w:val="1065"/>
        </w:trPr>
        <w:tc>
          <w:tcPr>
            <w:tcW w:w="2410" w:type="dxa"/>
          </w:tcPr>
          <w:p w14:paraId="31384EDF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820" w:type="dxa"/>
          </w:tcPr>
          <w:p w14:paraId="013D79B6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๑.การไม่เลือกปฏิบัติ มีความเป็นธรรม</w:t>
            </w:r>
          </w:p>
          <w:p w14:paraId="2E72F51D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๒.ใช้อํานาจและตําแหน่งหน้าที่ในเชิงลบเพื่อแสวงหาผลประโยชน์ส่วนตน</w:t>
            </w:r>
          </w:p>
          <w:p w14:paraId="1D8E2236" w14:textId="5BC19772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๓.การใช้อํานาจของผู้บังคับบัญชาตาม สายงานหรือข้ามสายงานในการสั่งการให้ทําธุระส่วนตัวและสั่งการให้ทําในสิ่งที่ผิดระเบียบหรือกฎหมาย</w:t>
            </w:r>
          </w:p>
          <w:p w14:paraId="58369AC6" w14:textId="6E64A4DC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๔.ระบบการบริหารกําลังพลของหน่วยงานที่มีการประเมินผลบุคลากรและการให้คุณให้โทษที่ชัดเจน ซึ่งนําไปสู่การปฏิบัติได้จริงและเป็นที่ยอมรับของบุคลากร และมีการเสนอเลื่อนขั้นเงินเดือนหรือ ค่าตอบแทนด้วยความชอบธรรม โดยปราศจากการเอื้อประโยชน์ให้กลุ่มหรือพวกพ้องได้รับประโยชน์หรือ ความดีความชอบเป็นพิเศษ</w:t>
            </w:r>
          </w:p>
        </w:tc>
        <w:tc>
          <w:tcPr>
            <w:tcW w:w="3317" w:type="dxa"/>
          </w:tcPr>
          <w:p w14:paraId="687EEB59" w14:textId="77777777" w:rsidR="001D3F3F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A43E1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9EF078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948CD1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7BDD0A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59079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920B81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767B16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3EFC07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E3EF4D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383CDB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CF58F1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337FE5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D33C76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A558A9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83565" w14:textId="77777777" w:rsidR="00D3540A" w:rsidRPr="009F4301" w:rsidRDefault="00D3540A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57268761" w14:textId="02D5451A" w:rsidTr="005C6604">
        <w:trPr>
          <w:trHeight w:val="1114"/>
        </w:trPr>
        <w:tc>
          <w:tcPr>
            <w:tcW w:w="2410" w:type="dxa"/>
          </w:tcPr>
          <w:p w14:paraId="0E9A41A9" w14:textId="7CBC7E99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lastRenderedPageBreak/>
              <w:t>4.การใช้ทรัพย์สินของราชการ</w:t>
            </w:r>
          </w:p>
        </w:tc>
        <w:tc>
          <w:tcPr>
            <w:tcW w:w="4820" w:type="dxa"/>
          </w:tcPr>
          <w:p w14:paraId="3453C916" w14:textId="24E323B8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๑.ผู้บริหารและเจ้าหน้าที่ตํารวจ ในสถานีตํารวจ มีการนํารถหรือทรัพย์สินที่เป็นของราชการหรือของกลางในคดีไปใช้เพื่อประโยชน์ของตนเองหรือพวกพ้อง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3B8E17E2" w14:textId="2403B57E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 ในคดีเพื่อป้องกันไม่ให้ถูกสับเปลี่ยนหรือการไม่นําเข้าระบบ</w:t>
            </w:r>
          </w:p>
          <w:p w14:paraId="5537041B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๓.การจัดเก็บทรัพย์สินหรือสิ่งของที่ได้จาก การรับบริจาค รวมถึงการขออนุญาตอย่าง</w:t>
            </w:r>
          </w:p>
          <w:p w14:paraId="4AC3B06D" w14:textId="77777777" w:rsidR="001D3F3F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ถูกต้องในกรณีที่ต้องมีการขอยืมหรือเบิกจ่ายทรัพย์สินของ ราชการไปใช้ปฏิบัติงาน</w:t>
            </w:r>
          </w:p>
          <w:p w14:paraId="4D28E1A7" w14:textId="77777777" w:rsidR="001D3F3F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4ED5994E" w14:textId="3AA552D4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17" w:type="dxa"/>
          </w:tcPr>
          <w:p w14:paraId="4AC8AF04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004822FD" w14:textId="0FEF0B9E" w:rsidTr="005C6604">
        <w:trPr>
          <w:trHeight w:val="1065"/>
        </w:trPr>
        <w:tc>
          <w:tcPr>
            <w:tcW w:w="2410" w:type="dxa"/>
          </w:tcPr>
          <w:p w14:paraId="7C247A5D" w14:textId="5258CA18" w:rsidR="001D3F3F" w:rsidRPr="009F4301" w:rsidRDefault="001D3F3F" w:rsidP="009E7984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820" w:type="dxa"/>
          </w:tcPr>
          <w:p w14:paraId="5CCD40CF" w14:textId="0D5FCAE2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๑.การเป็นตัวอย่างที่ดีของหัวหน้าสถานีตํารวจในการปฏิบัติงานด้วยความซื่อสัตย์สุจริต มีคุณธรรม มีความโปร่งใส ไม่ลุแก่อํานาจ การดําเนินการทางวินัยและคดีความตามกฎหมายของผู้บังคับบัญชาตามสายงานกับเจ้าหน้าที่ที่มีการใช้อํานาจในทางที่ผิด การมีนโยบาย กฎระเบียบ และหัวหน้าสถานีให้ความสําคัญในการป้องกันและแก้ไขปัญหาการทุจริต</w:t>
            </w:r>
          </w:p>
          <w:p w14:paraId="1E7731BB" w14:textId="493C2149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๒.มีนโยบาย และมาตรการป้องกันการทุจริตและแนวทางการปฏิบัติอย่างเป็นรูปธรรม</w:t>
            </w:r>
          </w:p>
        </w:tc>
        <w:tc>
          <w:tcPr>
            <w:tcW w:w="3317" w:type="dxa"/>
          </w:tcPr>
          <w:p w14:paraId="792EB2B0" w14:textId="77777777" w:rsidR="001D3F3F" w:rsidRDefault="001D3F3F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3AD6D9BB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3E73AA99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0A352332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4AC9BED7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14724B3B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0947398F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6F8EC10E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27584C95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72FB1B9B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26366CBA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4339D855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618F7D90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5F6D5E3E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0BB0E1B5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04953356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0CBEDADE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5E094C28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23F06C3D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7BC422C8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2F4E7ABA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1CD1868E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4E36042C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182EEF09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7B805B3A" w14:textId="77777777" w:rsidR="00D3540A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609D6ABD" w14:textId="77777777" w:rsidR="00D3540A" w:rsidRPr="009F4301" w:rsidRDefault="00D3540A" w:rsidP="009F4301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59A00A95" w14:textId="1214B34C" w:rsidTr="005C6604">
        <w:trPr>
          <w:trHeight w:val="287"/>
        </w:trPr>
        <w:tc>
          <w:tcPr>
            <w:tcW w:w="7230" w:type="dxa"/>
            <w:gridSpan w:val="2"/>
            <w:shd w:val="clear" w:color="auto" w:fill="FFE599" w:themeFill="accent4" w:themeFillTint="66"/>
          </w:tcPr>
          <w:p w14:paraId="6A730552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  <w:tc>
          <w:tcPr>
            <w:tcW w:w="3317" w:type="dxa"/>
            <w:shd w:val="clear" w:color="auto" w:fill="FFE599" w:themeFill="accent4" w:themeFillTint="66"/>
          </w:tcPr>
          <w:p w14:paraId="3F2F2DE5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D3F3F" w:rsidRPr="00A3419A" w14:paraId="335032EE" w14:textId="10008861" w:rsidTr="005C6604">
        <w:trPr>
          <w:trHeight w:val="1114"/>
        </w:trPr>
        <w:tc>
          <w:tcPr>
            <w:tcW w:w="2410" w:type="dxa"/>
          </w:tcPr>
          <w:p w14:paraId="6BC2DEA7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820" w:type="dxa"/>
          </w:tcPr>
          <w:p w14:paraId="2A2E066C" w14:textId="69B07700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และระยะเวลาที่กําหนด มีความเท่าเทียมกันและไม่เลือกปฏิบัติ มีการให้ข้อมูลเกี่ยวกับการดําเนินการ หรือการให้บริการอย่างชัดเจน เข้าใจง่าย ครบถ้วน ไม่ปิดบังหรือบิดเบือนข้อมูล และมีการอํานวยความสะดวก ในการติดตามงานหรือเรื่องที่เคยขอรับบริการ</w:t>
            </w:r>
          </w:p>
          <w:p w14:paraId="47075552" w14:textId="55D1C4CE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๒.ประสบการณ์ด้านการถูกเจ้าหน้าที่ของหน่วยงานที่ติดต่อร้องขอเงิน ของขวัญ ของรางวัล วัสดุ อุปกรณ์สํานักงาน หรือประโยชน์อื่นๆ ที่สามารถคํานวณเป็นเงินได้ เพื่ออํานวยความสะดวก หรือแลกเปลี่ยนกับการไม่ถูกดําเนินคดี รวมถึงประสบการณ์ด้านการถูกเจ้าหน้าที่ตํารวจในสถานีตํารวจที่ติดต่อ กลั่นแกล้งโดยสร้างพยานหลักฐานเท็จ ประวิงเวลาในการทําคดี ทําร้ายร่างกายหรือข่มขู่ให้หวาดกลัว และเอื้อประโยชน์ให้แก่นักการเมืองหรือผู้มีอิทธิพลจนทําให้เกิดความไม่เป็นธรรมในการดําเนินคดีและการมี</w:t>
            </w:r>
          </w:p>
          <w:p w14:paraId="2DE4956B" w14:textId="6B77FD28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 ค่าเสียหายจากผู้กระทําผิดเพื่อช่วยเหลือทางคดี</w:t>
            </w:r>
          </w:p>
        </w:tc>
        <w:tc>
          <w:tcPr>
            <w:tcW w:w="3317" w:type="dxa"/>
          </w:tcPr>
          <w:p w14:paraId="7F7CB113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0BE5AF92" w14:textId="6DA21CD0" w:rsidTr="005C6604">
        <w:trPr>
          <w:trHeight w:val="2412"/>
        </w:trPr>
        <w:tc>
          <w:tcPr>
            <w:tcW w:w="2410" w:type="dxa"/>
          </w:tcPr>
          <w:p w14:paraId="26BE9846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820" w:type="dxa"/>
          </w:tcPr>
          <w:p w14:paraId="0FA18607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๑.ในการมารับบริการมีโอกาสถูกเรียกรับสินบน หรือเจอการทุจริตของเจ้าหน้าที่</w:t>
            </w:r>
          </w:p>
          <w:p w14:paraId="429F7FB4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๒.หากมีเส้นสายหรือรู้จักเป็นการส่วนตัวจะทําให้การติดต่อสะดวกขึ้น</w:t>
            </w:r>
          </w:p>
          <w:p w14:paraId="78E477AA" w14:textId="7BF2E8F7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๓.กลัวว่าเจ้าหน้าที่ไม่มีความซื่อสัตย์สุจริต ไม่กล้ามาติดต่อรับบริการ</w:t>
            </w:r>
          </w:p>
        </w:tc>
        <w:tc>
          <w:tcPr>
            <w:tcW w:w="3317" w:type="dxa"/>
          </w:tcPr>
          <w:p w14:paraId="0A81DC8F" w14:textId="77777777" w:rsidR="001D3F3F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CB0BC7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CCC4AE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782C3E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68AC10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9D4CA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80C8C7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282457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ADB1B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B00BC7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9A9E3C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C5C203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007ED3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82EDCF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F5164F" w14:textId="77777777" w:rsidR="00A00C0F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383B97" w14:textId="77777777" w:rsidR="00A00C0F" w:rsidRPr="009F4301" w:rsidRDefault="00A00C0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12125190" w14:textId="2B52FC94" w:rsidTr="005C6604">
        <w:trPr>
          <w:trHeight w:val="328"/>
        </w:trPr>
        <w:tc>
          <w:tcPr>
            <w:tcW w:w="7230" w:type="dxa"/>
            <w:gridSpan w:val="2"/>
            <w:shd w:val="clear" w:color="auto" w:fill="FFE599" w:themeFill="accent4" w:themeFillTint="66"/>
          </w:tcPr>
          <w:p w14:paraId="058D2007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แบบตรวจการเปิดเผยข้อมูลสาธารณะ</w:t>
            </w:r>
          </w:p>
        </w:tc>
        <w:tc>
          <w:tcPr>
            <w:tcW w:w="3317" w:type="dxa"/>
            <w:shd w:val="clear" w:color="auto" w:fill="FFE599" w:themeFill="accent4" w:themeFillTint="66"/>
          </w:tcPr>
          <w:p w14:paraId="29B082D3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D3F3F" w:rsidRPr="00A3419A" w14:paraId="41D45790" w14:textId="73978FF2" w:rsidTr="005C6604">
        <w:trPr>
          <w:trHeight w:val="1114"/>
        </w:trPr>
        <w:tc>
          <w:tcPr>
            <w:tcW w:w="2410" w:type="dxa"/>
          </w:tcPr>
          <w:p w14:paraId="63CFAA72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820" w:type="dxa"/>
          </w:tcPr>
          <w:p w14:paraId="27095D34" w14:textId="05C34C6F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๑.การเผยแพร่ข้อมูลบนเว็บ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สถานีตํารวจให้สาธารณชนได้รับทราบ</w:t>
            </w:r>
          </w:p>
          <w:p w14:paraId="30CACCE7" w14:textId="41900BDA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๒.การเผยแพร่ข้อมูลในประเด็นข้างต้นแสดงถึงความโปร่งใสในการบริหารงาน และการดําเนินงานของสถานีตํารวจ</w:t>
            </w:r>
          </w:p>
        </w:tc>
        <w:tc>
          <w:tcPr>
            <w:tcW w:w="3317" w:type="dxa"/>
          </w:tcPr>
          <w:p w14:paraId="187A3911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D3F3F" w:rsidRPr="00A3419A" w14:paraId="71E9C111" w14:textId="23EC0849" w:rsidTr="005C6604">
        <w:trPr>
          <w:trHeight w:val="1065"/>
        </w:trPr>
        <w:tc>
          <w:tcPr>
            <w:tcW w:w="2410" w:type="dxa"/>
          </w:tcPr>
          <w:p w14:paraId="0A3014D8" w14:textId="77777777" w:rsidR="001D3F3F" w:rsidRPr="00A3419A" w:rsidRDefault="001D3F3F" w:rsidP="009E79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820" w:type="dxa"/>
          </w:tcPr>
          <w:p w14:paraId="09E550A9" w14:textId="433A51B3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การดําเนินการเพื่อป้องกันการทุจริต ได้แก่ ประกาศนโยบายต่อต้านการรับสินบนนโยบายไม่รับของขวัญและของกํานัลทุกชนิดการมีส่วนร่วมของหัวหน้าหน่วยการป้องกันและลดโอกาสการรับสินบน</w:t>
            </w:r>
          </w:p>
          <w:p w14:paraId="719C5AAA" w14:textId="5DC1DD66" w:rsidR="001D3F3F" w:rsidRPr="00A3419A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4301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มาตรการภายในเพื่อส่งเสริมคุณธรรมและความโปร่งใสภายในหน่ว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</w:p>
        </w:tc>
        <w:tc>
          <w:tcPr>
            <w:tcW w:w="3317" w:type="dxa"/>
          </w:tcPr>
          <w:p w14:paraId="31069A75" w14:textId="77777777" w:rsidR="001D3F3F" w:rsidRPr="009F4301" w:rsidRDefault="001D3F3F" w:rsidP="009F430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FA09529" w14:textId="77777777" w:rsidR="00966E21" w:rsidRDefault="00966E21" w:rsidP="00966E21">
      <w:pPr>
        <w:widowControl w:val="0"/>
        <w:spacing w:after="200" w:line="276" w:lineRule="auto"/>
        <w:rPr>
          <w:rFonts w:ascii="TH SarabunIT๙" w:hAnsi="TH SarabunIT๙" w:cs="TH SarabunIT๙"/>
          <w:b/>
          <w:bCs/>
          <w:spacing w:val="20"/>
          <w:sz w:val="32"/>
          <w:szCs w:val="32"/>
        </w:rPr>
      </w:pPr>
    </w:p>
    <w:p w14:paraId="7366D988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587254F1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48938344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7C491CE7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7C3EA31C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C07DD3C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70E6FAD2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415D8B10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480CD602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169717C2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0B345BC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0D3CBD2E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1AF86939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026C554D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5A622116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5FDCA0EF" w14:textId="742ACB65" w:rsidR="00A00C0F" w:rsidRP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</w:pPr>
      <w:r w:rsidRPr="00A00C0F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จากประเด็นที่ต้องดำเนินการและต้องปรับปรุงและพัฒนา สถานีตำรวจภูธรปงได้ดำเนินการกำหนดมาตรการ/กิจกรรม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A00C0F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Integrity and Transparency Assessment</w:t>
      </w:r>
      <w:r w:rsidRPr="00A00C0F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 xml:space="preserve">: </w:t>
      </w:r>
      <w:r w:rsidRPr="00A00C0F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ITA</w:t>
      </w:r>
      <w:r w:rsidRPr="00A00C0F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 ของสถานีตำรวจ ประจำปีงบประมาณ พ.ศ. 2569 รายละเอียดดังนี</w:t>
      </w:r>
      <w:r>
        <w:rPr>
          <w:rFonts w:ascii="TH SarabunIT๙" w:eastAsia="Calibri" w:hAnsi="TH SarabunIT๙" w:cs="TH SarabunIT๙" w:hint="cs"/>
          <w:b/>
          <w:bCs/>
          <w:spacing w:val="8"/>
          <w:sz w:val="32"/>
          <w:szCs w:val="32"/>
          <w:cs/>
        </w:rPr>
        <w:t>้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2127"/>
        <w:gridCol w:w="2977"/>
        <w:gridCol w:w="1985"/>
        <w:gridCol w:w="1417"/>
        <w:gridCol w:w="1843"/>
      </w:tblGrid>
      <w:tr w:rsidR="00A00C0F" w14:paraId="6A6DE988" w14:textId="77777777" w:rsidTr="00D9383E">
        <w:tc>
          <w:tcPr>
            <w:tcW w:w="2127" w:type="dxa"/>
            <w:shd w:val="clear" w:color="auto" w:fill="DBDBDB" w:themeFill="accent3" w:themeFillTint="66"/>
          </w:tcPr>
          <w:p w14:paraId="2B4F04B9" w14:textId="799812FF" w:rsidR="00A00C0F" w:rsidRPr="00A00C0F" w:rsidRDefault="00D9383E" w:rsidP="00A00C0F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br/>
            </w:r>
            <w:r w:rsidR="00A00C0F" w:rsidRPr="00A00C0F">
              <w:rPr>
                <w:sz w:val="32"/>
                <w:szCs w:val="32"/>
                <w:cs/>
              </w:rPr>
              <w:t>มาตรการ/กิจกรรม</w:t>
            </w:r>
          </w:p>
          <w:p w14:paraId="47E003A8" w14:textId="1DDCBBEF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rFonts w:ascii="TH SarabunIT๙" w:eastAsia="Calibri" w:hAnsi="TH SarabunIT๙" w:cs="TH SarabunIT๙"/>
                <w:spacing w:val="8"/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แต่ละประเด็นตามตัวชี้วัด</w:t>
            </w:r>
          </w:p>
        </w:tc>
        <w:tc>
          <w:tcPr>
            <w:tcW w:w="2977" w:type="dxa"/>
            <w:shd w:val="clear" w:color="auto" w:fill="DBDBDB" w:themeFill="accent3" w:themeFillTint="66"/>
          </w:tcPr>
          <w:p w14:paraId="62FC0FAC" w14:textId="77777777" w:rsidR="00A00C0F" w:rsidRPr="00A00C0F" w:rsidRDefault="00A00C0F" w:rsidP="00A00C0F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50D2F215" w14:textId="0473A135" w:rsidR="00A00C0F" w:rsidRPr="00A00C0F" w:rsidRDefault="00A00C0F" w:rsidP="00A00C0F">
            <w:pPr>
              <w:pStyle w:val="Default"/>
              <w:jc w:val="center"/>
              <w:rPr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ขั้นตอน</w:t>
            </w:r>
          </w:p>
          <w:p w14:paraId="77F92429" w14:textId="21570CFA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rFonts w:ascii="TH SarabunIT๙" w:eastAsia="Calibri" w:hAnsi="TH SarabunIT๙" w:cs="TH SarabunIT๙"/>
                <w:spacing w:val="8"/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หรือวิธีการ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14:paraId="5794D9C8" w14:textId="77777777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sz w:val="32"/>
                <w:szCs w:val="32"/>
              </w:rPr>
            </w:pPr>
          </w:p>
          <w:p w14:paraId="2BED3AD2" w14:textId="5B0485FB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rFonts w:ascii="TH SarabunIT๙" w:eastAsia="Calibri" w:hAnsi="TH SarabunIT๙" w:cs="TH SarabunIT๙"/>
                <w:spacing w:val="8"/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46F662EE" w14:textId="54C31C3E" w:rsidR="00A00C0F" w:rsidRPr="00A00C0F" w:rsidRDefault="00690841" w:rsidP="00A00C0F">
            <w:pPr>
              <w:widowControl w:val="0"/>
              <w:spacing w:after="200" w:line="276" w:lineRule="auto"/>
              <w:jc w:val="center"/>
              <w:rPr>
                <w:rFonts w:ascii="TH SarabunIT๙" w:eastAsia="Calibri" w:hAnsi="TH SarabunIT๙" w:cs="TH SarabunIT๙"/>
                <w:spacing w:val="8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br/>
            </w:r>
            <w:r w:rsidR="00A00C0F" w:rsidRPr="00A00C0F">
              <w:rPr>
                <w:rFonts w:hint="cs"/>
                <w:sz w:val="32"/>
                <w:szCs w:val="32"/>
                <w:cs/>
              </w:rPr>
              <w:t>ร</w:t>
            </w:r>
            <w:r w:rsidR="00A00C0F" w:rsidRPr="00A00C0F">
              <w:rPr>
                <w:sz w:val="32"/>
                <w:szCs w:val="32"/>
                <w:cs/>
              </w:rPr>
              <w:t>ะยะเวลาดำเนินการ</w:t>
            </w:r>
          </w:p>
        </w:tc>
        <w:tc>
          <w:tcPr>
            <w:tcW w:w="1843" w:type="dxa"/>
            <w:shd w:val="clear" w:color="auto" w:fill="DBDBDB" w:themeFill="accent3" w:themeFillTint="66"/>
          </w:tcPr>
          <w:p w14:paraId="696186AC" w14:textId="77777777" w:rsidR="00A00C0F" w:rsidRPr="00A00C0F" w:rsidRDefault="00A00C0F" w:rsidP="00A00C0F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0211FFAB" w14:textId="41335570" w:rsidR="00A00C0F" w:rsidRPr="00A00C0F" w:rsidRDefault="00A00C0F" w:rsidP="00A00C0F">
            <w:pPr>
              <w:pStyle w:val="Default"/>
              <w:jc w:val="center"/>
              <w:rPr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การกำกับ/</w:t>
            </w:r>
          </w:p>
          <w:p w14:paraId="753E19BA" w14:textId="6B09B576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rFonts w:ascii="TH SarabunIT๙" w:eastAsia="Calibri" w:hAnsi="TH SarabunIT๙" w:cs="TH SarabunIT๙"/>
                <w:spacing w:val="8"/>
                <w:sz w:val="32"/>
                <w:szCs w:val="32"/>
              </w:rPr>
            </w:pPr>
            <w:r w:rsidRPr="00A00C0F">
              <w:rPr>
                <w:sz w:val="32"/>
                <w:szCs w:val="32"/>
                <w:cs/>
              </w:rPr>
              <w:t>ติดตามผล</w:t>
            </w:r>
          </w:p>
        </w:tc>
      </w:tr>
      <w:tr w:rsidR="00A00C0F" w14:paraId="6FEEEE3D" w14:textId="77777777" w:rsidTr="009D24AD">
        <w:tc>
          <w:tcPr>
            <w:tcW w:w="2127" w:type="dxa"/>
          </w:tcPr>
          <w:p w14:paraId="425EEDAD" w14:textId="6E5830DA" w:rsidR="00A00C0F" w:rsidRPr="00A00C0F" w:rsidRDefault="00A00C0F" w:rsidP="00A00C0F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การปฏิบัติหน้าที่ </w:t>
            </w:r>
          </w:p>
        </w:tc>
        <w:tc>
          <w:tcPr>
            <w:tcW w:w="2977" w:type="dxa"/>
          </w:tcPr>
          <w:p w14:paraId="4857018C" w14:textId="1F9EAB56" w:rsidR="00A00C0F" w:rsidRPr="00A00C0F" w:rsidRDefault="00A00C0F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มีการจัดประชุมชี้แจงและประชาสัมพันธ์ให้แ</w:t>
            </w:r>
            <w:r w:rsidR="00D938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ข้าราชการตำรวจในสังกัดได้รับทราบเกี่ยวกั</w:t>
            </w:r>
            <w:r w:rsidR="00D938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มาตรการ/กิจกรรม </w:t>
            </w:r>
            <w:r w:rsidRPr="00A00C0F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ในประเด็นด้านการปฏิบัติหน้าที่ของข้าราชการตำรวจทุกนาย </w:t>
            </w:r>
          </w:p>
          <w:p w14:paraId="4ED0E17C" w14:textId="4CE3367E" w:rsidR="00A00C0F" w:rsidRPr="00A00C0F" w:rsidRDefault="00A00C0F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กำชับหัวหน้างานทุกสายงานในสังกัด เข้มงวดกวดขันการปฏิบัติของตำรวจในสายงาน ในการประชุมระดับผู้บริหารสถานีตำรวจทุกสัปดาห์ </w:t>
            </w:r>
          </w:p>
        </w:tc>
        <w:tc>
          <w:tcPr>
            <w:tcW w:w="1985" w:type="dxa"/>
          </w:tcPr>
          <w:p w14:paraId="43AE696C" w14:textId="66321073" w:rsidR="00A00C0F" w:rsidRPr="00A00C0F" w:rsidRDefault="00A00C0F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B86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 w:rsidR="00B86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วังหงส์</w:t>
            </w:r>
          </w:p>
          <w:p w14:paraId="150F326C" w14:textId="77777777" w:rsidR="00A00C0F" w:rsidRPr="00A00C0F" w:rsidRDefault="00A00C0F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  <w:p w14:paraId="3E673182" w14:textId="030E1914" w:rsidR="00A00C0F" w:rsidRPr="00A00C0F" w:rsidRDefault="00A00C0F" w:rsidP="00D9383E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งานอำนวยการประสานจัดการประชุม </w:t>
            </w:r>
          </w:p>
        </w:tc>
        <w:tc>
          <w:tcPr>
            <w:tcW w:w="1417" w:type="dxa"/>
          </w:tcPr>
          <w:p w14:paraId="386B25BC" w14:textId="1137F0CF" w:rsidR="00A00C0F" w:rsidRPr="00A00C0F" w:rsidRDefault="00A00C0F" w:rsidP="00A00C0F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 งบประมาณ</w:t>
            </w:r>
          </w:p>
          <w:p w14:paraId="17E30B71" w14:textId="2A1DF1BE" w:rsidR="00A00C0F" w:rsidRPr="00A00C0F" w:rsidRDefault="00A00C0F" w:rsidP="00A00C0F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10C73178" w14:textId="17BD312B" w:rsidR="00A00C0F" w:rsidRPr="00A00C0F" w:rsidRDefault="00DB3E3B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7C3A9EE7" w14:textId="44C17D7F" w:rsidR="00A00C0F" w:rsidRPr="00A00C0F" w:rsidRDefault="00A00C0F" w:rsidP="00D9383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A00C0F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A00C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ร่วมกันตรวจสอบและติดตามผลการปฏิบัติหน้าที่ จากการรายงานผลการปฏิบัติด้านต่างๆของตำรวจทุกสายงานในสังกัด </w:t>
            </w:r>
          </w:p>
        </w:tc>
      </w:tr>
      <w:tr w:rsidR="00DB3E3B" w14:paraId="09888883" w14:textId="77777777" w:rsidTr="009D24AD">
        <w:tc>
          <w:tcPr>
            <w:tcW w:w="2127" w:type="dxa"/>
          </w:tcPr>
          <w:p w14:paraId="79DD1DC1" w14:textId="6028F680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การใช้งบประมาณ </w:t>
            </w:r>
          </w:p>
        </w:tc>
        <w:tc>
          <w:tcPr>
            <w:tcW w:w="2977" w:type="dxa"/>
          </w:tcPr>
          <w:p w14:paraId="1E857135" w14:textId="7777777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ในประเด็นด้านการใช้จ่ายงบประมาณ </w:t>
            </w:r>
          </w:p>
          <w:p w14:paraId="0054B687" w14:textId="7777777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กำชับการปฏิบัติถือตามกฎหมายและระเบียบที่เกี่ยวข้อง </w:t>
            </w:r>
          </w:p>
          <w:p w14:paraId="32CB78B0" w14:textId="4CEB1C54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วางมาตรการที่เป็นการลดโอกาสเสี่ยงต่อการทุจริตในการปฏิบัติหน้าที่ </w:t>
            </w:r>
          </w:p>
        </w:tc>
        <w:tc>
          <w:tcPr>
            <w:tcW w:w="1985" w:type="dxa"/>
          </w:tcPr>
          <w:p w14:paraId="72AAA0B3" w14:textId="1F04F70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-สวญ.สภ.วังหงส์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16E3E79E" w14:textId="3CF58CD3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สวป.สภ.วังหงส์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42E1D047" w14:textId="66A33104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เจ้าหน้าที่งานงบประมาณ และเจ้าหน้าที่การเงิน สภ.วังหงส์</w:t>
            </w:r>
          </w:p>
        </w:tc>
        <w:tc>
          <w:tcPr>
            <w:tcW w:w="1417" w:type="dxa"/>
          </w:tcPr>
          <w:p w14:paraId="74C3F824" w14:textId="04CBE48F" w:rsidR="00DB3E3B" w:rsidRPr="00DB3E3B" w:rsidRDefault="00DB3E3B" w:rsidP="00DB3E3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1D138453" w14:textId="1D0C0097" w:rsidR="00DB3E3B" w:rsidRPr="00DB3E3B" w:rsidRDefault="00DB3E3B" w:rsidP="00DB3E3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6C00138D" w14:textId="707F74FF" w:rsidR="00DB3E3B" w:rsidRPr="00DB3E3B" w:rsidRDefault="00DB3E3B" w:rsidP="00DB3E3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6C35D3FF" w14:textId="2AAB4A31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54A92DA9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ร่วมกันตรวจสอบและติดตามผลการปฏิบัติ </w:t>
            </w:r>
          </w:p>
          <w:p w14:paraId="13A149A1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A47B6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CB95A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A3358F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76B49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0A9234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7F8E03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52B847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45E4B7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FAE74E" w14:textId="6812CAF4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3E3B" w14:paraId="2829DDBD" w14:textId="77777777" w:rsidTr="009D24AD">
        <w:tc>
          <w:tcPr>
            <w:tcW w:w="2127" w:type="dxa"/>
          </w:tcPr>
          <w:p w14:paraId="06990DAF" w14:textId="7F7F8346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การใช้อำนาจ </w:t>
            </w:r>
          </w:p>
        </w:tc>
        <w:tc>
          <w:tcPr>
            <w:tcW w:w="2977" w:type="dxa"/>
          </w:tcPr>
          <w:p w14:paraId="38AEAD3E" w14:textId="2388191C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ในประเด็นด้านการใช้อำนาจของเจ้าหน้าที่ตำรวจในการปฏิบัติหน้าที่ </w:t>
            </w:r>
          </w:p>
        </w:tc>
        <w:tc>
          <w:tcPr>
            <w:tcW w:w="1985" w:type="dxa"/>
          </w:tcPr>
          <w:p w14:paraId="3737FF98" w14:textId="0AEB9A8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203905FB" w14:textId="7A553B70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32D633FF" w14:textId="64B85A2A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5E957E4C" w14:textId="0F67DD18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46A73B96" w14:textId="1E99A169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33B89267" w14:textId="44976EC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18A5B553" w14:textId="4AD53CD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ร่วมกันตรวจสอบและติดตามผลการใช้อำนาจในการปฏิบัติหน้าที่</w:t>
            </w:r>
          </w:p>
        </w:tc>
      </w:tr>
      <w:tr w:rsidR="00DB3E3B" w14:paraId="5868DE7E" w14:textId="77777777" w:rsidTr="009D24AD">
        <w:tc>
          <w:tcPr>
            <w:tcW w:w="2127" w:type="dxa"/>
          </w:tcPr>
          <w:p w14:paraId="3693DECC" w14:textId="6287460B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การใช้ทรัพย์สินของราชการ </w:t>
            </w:r>
          </w:p>
        </w:tc>
        <w:tc>
          <w:tcPr>
            <w:tcW w:w="2977" w:type="dxa"/>
          </w:tcPr>
          <w:p w14:paraId="61D6FBB1" w14:textId="7A97056F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อ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ในประเด็นด้านการใช้ทรัพย์สินของทางราชการ </w:t>
            </w:r>
          </w:p>
        </w:tc>
        <w:tc>
          <w:tcPr>
            <w:tcW w:w="1985" w:type="dxa"/>
          </w:tcPr>
          <w:p w14:paraId="0EB873AE" w14:textId="1E9A4261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553A9388" w14:textId="7777777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  <w:p w14:paraId="0F82AF5D" w14:textId="433AA086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งานพัสดุ </w:t>
            </w:r>
          </w:p>
        </w:tc>
        <w:tc>
          <w:tcPr>
            <w:tcW w:w="1417" w:type="dxa"/>
          </w:tcPr>
          <w:p w14:paraId="3B2CFF89" w14:textId="28E4071F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4853EFDA" w14:textId="4EF1F7F8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38E3224" w14:textId="33C2B86A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5166C3A5" w14:textId="286AC988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21266120" w14:textId="6E6C6A7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ร่วมกันตรวจสอบและติดตามผลการใช้ทรัพย์สินของทางราชการของตำรวจทุกสายงานในสังกัด </w:t>
            </w:r>
          </w:p>
        </w:tc>
      </w:tr>
      <w:tr w:rsidR="00DB3E3B" w14:paraId="7AB016B6" w14:textId="77777777" w:rsidTr="009D24AD">
        <w:tc>
          <w:tcPr>
            <w:tcW w:w="2127" w:type="dxa"/>
          </w:tcPr>
          <w:p w14:paraId="345D0BF0" w14:textId="503DCCD8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การแก้ไขปัญหาการทุจริต </w:t>
            </w:r>
          </w:p>
        </w:tc>
        <w:tc>
          <w:tcPr>
            <w:tcW w:w="2977" w:type="dxa"/>
          </w:tcPr>
          <w:p w14:paraId="709FD605" w14:textId="6DE8647D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ในประเด็นด้านการแก้ไขปัญหาการทุจริต </w:t>
            </w:r>
          </w:p>
        </w:tc>
        <w:tc>
          <w:tcPr>
            <w:tcW w:w="1985" w:type="dxa"/>
          </w:tcPr>
          <w:p w14:paraId="07641071" w14:textId="6B64625F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3EE263DF" w14:textId="24D76A70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771B04AE" w14:textId="502993BF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628F77AD" w14:textId="6615ED09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0E1E24C7" w14:textId="72336CA0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53D523EE" w14:textId="07C1A307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357593B3" w14:textId="32D04FFB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ร่วมกันตรวจสอบและติดตามผลการแก้ไขปัญหาการทุจริตของตำรวจทุกสายงานในสังกัด </w:t>
            </w:r>
          </w:p>
        </w:tc>
      </w:tr>
      <w:tr w:rsidR="00DB3E3B" w14:paraId="3BBC055F" w14:textId="77777777" w:rsidTr="009D24AD">
        <w:tc>
          <w:tcPr>
            <w:tcW w:w="2127" w:type="dxa"/>
          </w:tcPr>
          <w:p w14:paraId="1CD4A7DF" w14:textId="7C9926F2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ความสุจริตในการดำเนินงาน </w:t>
            </w:r>
          </w:p>
        </w:tc>
        <w:tc>
          <w:tcPr>
            <w:tcW w:w="2977" w:type="dxa"/>
          </w:tcPr>
          <w:p w14:paraId="2538DA0C" w14:textId="1A781F28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ในประเด็นความสุจริตในการดำเนินงาน </w:t>
            </w:r>
          </w:p>
        </w:tc>
        <w:tc>
          <w:tcPr>
            <w:tcW w:w="1985" w:type="dxa"/>
          </w:tcPr>
          <w:p w14:paraId="0D500425" w14:textId="2533D23D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1111D581" w14:textId="51BBC546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2B8BF35C" w14:textId="39DB27B8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3303DD99" w14:textId="278F7F68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743872DA" w14:textId="47179026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125C0AF6" w14:textId="56C38FDC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1E2D2188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ร่วมกันตรวจสอบและติดตามผลด้านความสุจริตในการดำเนินงานของตำรวจทุกสายงานในสังกัด </w:t>
            </w:r>
          </w:p>
          <w:p w14:paraId="00F11D09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EF849C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11C1A3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9B0FDB" w14:textId="701D34A3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3E3B" w14:paraId="7D06FDFC" w14:textId="77777777" w:rsidTr="009D24AD">
        <w:tc>
          <w:tcPr>
            <w:tcW w:w="2127" w:type="dxa"/>
          </w:tcPr>
          <w:p w14:paraId="63318102" w14:textId="2B79570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4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การใช้ทรัพย์สินของราชการ </w:t>
            </w:r>
          </w:p>
        </w:tc>
        <w:tc>
          <w:tcPr>
            <w:tcW w:w="2977" w:type="dxa"/>
          </w:tcPr>
          <w:p w14:paraId="7D2F1A7D" w14:textId="690CDDFE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อ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ในประเด็นด้านการใช้ทรัพย์สินของทางราชการ </w:t>
            </w:r>
          </w:p>
        </w:tc>
        <w:tc>
          <w:tcPr>
            <w:tcW w:w="1985" w:type="dxa"/>
          </w:tcPr>
          <w:p w14:paraId="2DAD3E6E" w14:textId="78F05EA3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6A40BDAD" w14:textId="7777777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  <w:p w14:paraId="13183BC7" w14:textId="50B98D22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งานพัสดุ </w:t>
            </w:r>
          </w:p>
        </w:tc>
        <w:tc>
          <w:tcPr>
            <w:tcW w:w="1417" w:type="dxa"/>
          </w:tcPr>
          <w:p w14:paraId="796831C8" w14:textId="6E01D3B3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2D4ABD18" w14:textId="57236852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3B9F944" w14:textId="0465FA05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1E98AD25" w14:textId="12901B36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309C737B" w14:textId="623724F4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ร่วมกันตรวจสอบและติดตามผลการใช้ทรัพย์สินของทางราชการของตำรวจทุกสายงานในสังกัด </w:t>
            </w:r>
          </w:p>
        </w:tc>
      </w:tr>
      <w:tr w:rsidR="00DB3E3B" w14:paraId="38781A32" w14:textId="77777777" w:rsidTr="009D24AD">
        <w:tc>
          <w:tcPr>
            <w:tcW w:w="2127" w:type="dxa"/>
          </w:tcPr>
          <w:p w14:paraId="1D8AC25C" w14:textId="78918D89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การแก้ไขปัญหาการทุจริต </w:t>
            </w:r>
          </w:p>
        </w:tc>
        <w:tc>
          <w:tcPr>
            <w:tcW w:w="2977" w:type="dxa"/>
          </w:tcPr>
          <w:p w14:paraId="6F4F09ED" w14:textId="02EFCC5D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ในประเด็นด้านการแก้ไขปัญหาการทุจริต </w:t>
            </w:r>
          </w:p>
        </w:tc>
        <w:tc>
          <w:tcPr>
            <w:tcW w:w="1985" w:type="dxa"/>
          </w:tcPr>
          <w:p w14:paraId="447FCE8C" w14:textId="223F0EA1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463CC661" w14:textId="7623A4A1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506FA82D" w14:textId="57353854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6693B191" w14:textId="2FBED64B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49345B1" w14:textId="472FC4AD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40A0B932" w14:textId="5282D17A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40E55198" w14:textId="70ED8B94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ร่วมกันตรวจสอบและติดตามผลการแก้ไขปัญหาการทุจริตของตำรวจทุกสายงานในสังกัด </w:t>
            </w:r>
          </w:p>
        </w:tc>
      </w:tr>
      <w:tr w:rsidR="00DB3E3B" w14:paraId="33706E23" w14:textId="77777777" w:rsidTr="009D24AD">
        <w:tc>
          <w:tcPr>
            <w:tcW w:w="2127" w:type="dxa"/>
          </w:tcPr>
          <w:p w14:paraId="79CBFCE1" w14:textId="6410937E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ความสุจริตในการดำเนินงาน </w:t>
            </w:r>
          </w:p>
        </w:tc>
        <w:tc>
          <w:tcPr>
            <w:tcW w:w="2977" w:type="dxa"/>
          </w:tcPr>
          <w:p w14:paraId="21B142F8" w14:textId="6AF723CF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ในประเด็นความสุจริตในการดำเนินงาน </w:t>
            </w:r>
          </w:p>
        </w:tc>
        <w:tc>
          <w:tcPr>
            <w:tcW w:w="1985" w:type="dxa"/>
          </w:tcPr>
          <w:p w14:paraId="2625B0A4" w14:textId="63C1636A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C260B"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2862E80E" w14:textId="0EF6418C" w:rsidR="00DB3E3B" w:rsidRPr="00DB3E3B" w:rsidRDefault="00DB3E3B" w:rsidP="00DB3E3B">
            <w:pPr>
              <w:widowControl w:val="0"/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183D53A8" w14:textId="0E98FAFD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</w:t>
            </w:r>
          </w:p>
          <w:p w14:paraId="03BF0590" w14:textId="1DE18318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756D3142" w14:textId="6F6EF89F" w:rsidR="00DB3E3B" w:rsidRPr="00DB3E3B" w:rsidRDefault="00DB3E3B" w:rsidP="00FC260B">
            <w:pPr>
              <w:widowControl w:val="0"/>
              <w:spacing w:after="200"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4033AACA" w14:textId="301ADB17" w:rsidR="00DB3E3B" w:rsidRPr="00DB3E3B" w:rsidRDefault="00FC260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สวญ.สภ.วังหงส์</w:t>
            </w:r>
          </w:p>
          <w:p w14:paraId="3F9C4E03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และคณะทำงาน </w:t>
            </w:r>
            <w:r w:rsidRPr="00DB3E3B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DB3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สถานีตำรวจ ร่วมกันตรวจสอบและติดตามผลด้านความสุจริตในการดำเนินงานของตำรวจทุกสายงานในสังกัด </w:t>
            </w:r>
          </w:p>
          <w:p w14:paraId="725CED77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AA57D6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58F5F2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488EFA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6F9B9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7748D2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7D7D4B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DCA27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032647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CD2BE1" w14:textId="77777777" w:rsid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079873" w14:textId="192BCBDF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3E3B" w14:paraId="6753D331" w14:textId="77777777" w:rsidTr="009D24AD">
        <w:trPr>
          <w:trHeight w:val="4962"/>
        </w:trPr>
        <w:tc>
          <w:tcPr>
            <w:tcW w:w="2127" w:type="dxa"/>
          </w:tcPr>
          <w:p w14:paraId="39147DB3" w14:textId="488DE886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</w:t>
            </w:r>
            <w:r>
              <w:rPr>
                <w:sz w:val="32"/>
                <w:szCs w:val="32"/>
                <w:cs/>
              </w:rPr>
              <w:t xml:space="preserve">. ความเสี่ยงในการติดต่อหรือรับบริการ </w:t>
            </w:r>
          </w:p>
        </w:tc>
        <w:tc>
          <w:tcPr>
            <w:tcW w:w="2977" w:type="dxa"/>
          </w:tcPr>
          <w:p w14:paraId="383B2783" w14:textId="1A1DBBB1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 xml:space="preserve">ในประเด็นความเสี่ยงในการติดต่อหรือรับบริการ </w:t>
            </w:r>
          </w:p>
          <w:p w14:paraId="6226FFFC" w14:textId="33267E9C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- กำชับหัวหน้างานทุกสายงานในสังกัด กำกับดูแลและให้คำแนะนำการไม่รับของขวัญ ของกำนัล และการไม่รับสินบน แก่ผู้ใต้บังคับบัญชา ในการประชุมระดับผู้บริหารสถานีตำรวจทุกสัปดาห์ </w:t>
            </w:r>
          </w:p>
        </w:tc>
        <w:tc>
          <w:tcPr>
            <w:tcW w:w="1985" w:type="dxa"/>
          </w:tcPr>
          <w:p w14:paraId="2E4F1048" w14:textId="55DC8390" w:rsidR="00DB3E3B" w:rsidRDefault="00DB3E3B" w:rsidP="00DB3E3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</w:t>
            </w:r>
            <w:r w:rsidR="00FC260B">
              <w:rPr>
                <w:sz w:val="32"/>
                <w:szCs w:val="32"/>
                <w:cs/>
              </w:rPr>
              <w:t>สวญ.สภ.วังหงส์</w:t>
            </w:r>
          </w:p>
          <w:p w14:paraId="0D375D16" w14:textId="2A3064B6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</w:tc>
        <w:tc>
          <w:tcPr>
            <w:tcW w:w="1417" w:type="dxa"/>
          </w:tcPr>
          <w:p w14:paraId="1D9469B2" w14:textId="0F44E1DA" w:rsidR="00DB3E3B" w:rsidRDefault="00DB3E3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ตลอดปี</w:t>
            </w:r>
          </w:p>
          <w:p w14:paraId="61A78164" w14:textId="609925DC" w:rsidR="00DB3E3B" w:rsidRDefault="00DB3E3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งบประมาณ</w:t>
            </w:r>
          </w:p>
          <w:p w14:paraId="1FFAD61B" w14:textId="6E4E5591" w:rsidR="00DB3E3B" w:rsidRPr="00DB3E3B" w:rsidRDefault="00DB3E3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2FC2FB9C" w14:textId="099C99FF" w:rsidR="00DB3E3B" w:rsidRDefault="00FC260B" w:rsidP="00DB3E3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สวญ.สภ.วังหงส์</w:t>
            </w:r>
          </w:p>
          <w:p w14:paraId="235D7A62" w14:textId="77777777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และคณะทำงาน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>สถานีตำรวจ ร่วมกันตรวจสอบ</w:t>
            </w:r>
          </w:p>
          <w:p w14:paraId="58BBA123" w14:textId="77777777" w:rsidR="00DB3E3B" w:rsidRDefault="00DB3E3B" w:rsidP="00DB3E3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และติดตามการปฏิบัติของตำรวจทุกสายงานในสังกัด </w:t>
            </w:r>
          </w:p>
          <w:p w14:paraId="74F49DBA" w14:textId="726EE53E" w:rsidR="00DB3E3B" w:rsidRPr="00DB3E3B" w:rsidRDefault="00DB3E3B" w:rsidP="00DB3E3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C260B" w14:paraId="593DF7CD" w14:textId="77777777" w:rsidTr="009D24AD">
        <w:tc>
          <w:tcPr>
            <w:tcW w:w="2127" w:type="dxa"/>
          </w:tcPr>
          <w:p w14:paraId="7811BA00" w14:textId="75730B96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  <w:cs/>
              </w:rPr>
              <w:t xml:space="preserve">. การเปิดเผยข้อมูล </w:t>
            </w:r>
          </w:p>
        </w:tc>
        <w:tc>
          <w:tcPr>
            <w:tcW w:w="2977" w:type="dxa"/>
          </w:tcPr>
          <w:p w14:paraId="599063D0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 xml:space="preserve">ในประเด็นด้านการเปิดเผยข้อมูล </w:t>
            </w:r>
          </w:p>
          <w:p w14:paraId="5B1995F3" w14:textId="38967AA3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- มีการเตรียมช่องทางรองรับการเปิดเผยข้อมูล เช่น เว็บ</w:t>
            </w:r>
            <w:r w:rsidR="009D24AD">
              <w:rPr>
                <w:sz w:val="32"/>
                <w:szCs w:val="32"/>
                <w:cs/>
              </w:rPr>
              <w:t>ไซด์</w:t>
            </w:r>
            <w:r>
              <w:rPr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</w:rPr>
              <w:t xml:space="preserve">, Facebook , Email , Line </w:t>
            </w:r>
            <w:r>
              <w:rPr>
                <w:sz w:val="32"/>
                <w:szCs w:val="32"/>
                <w:cs/>
              </w:rPr>
              <w:t xml:space="preserve">เป็นต้น ทั้งนี้ต้องเป็นช่องทางที่ไม่ผิดกฎหมายและการปิดเผยข้อมูลนั้นไม่ส่งผลกระทบต่อการอำนวยความยุติธรรม </w:t>
            </w:r>
          </w:p>
        </w:tc>
        <w:tc>
          <w:tcPr>
            <w:tcW w:w="1985" w:type="dxa"/>
          </w:tcPr>
          <w:p w14:paraId="4F9C9B6E" w14:textId="598060DD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- สวญ.สภ.วังหงส์</w:t>
            </w:r>
          </w:p>
          <w:p w14:paraId="46039AC2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  <w:p w14:paraId="7F9A602B" w14:textId="1354EF7A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- </w:t>
            </w:r>
            <w:r>
              <w:rPr>
                <w:sz w:val="32"/>
                <w:szCs w:val="32"/>
              </w:rPr>
              <w:t xml:space="preserve">Admin </w:t>
            </w:r>
            <w:r>
              <w:rPr>
                <w:sz w:val="32"/>
                <w:szCs w:val="32"/>
                <w:cs/>
              </w:rPr>
              <w:t xml:space="preserve">ของสถานีตำรวจ </w:t>
            </w:r>
          </w:p>
        </w:tc>
        <w:tc>
          <w:tcPr>
            <w:tcW w:w="1417" w:type="dxa"/>
          </w:tcPr>
          <w:p w14:paraId="3C73DD7C" w14:textId="4E35840D" w:rsidR="00FC260B" w:rsidRDefault="00FC260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ตลอดปี</w:t>
            </w:r>
          </w:p>
          <w:p w14:paraId="4404A06F" w14:textId="7617C19C" w:rsidR="00FC260B" w:rsidRDefault="00FC260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งบประมาณ</w:t>
            </w:r>
          </w:p>
          <w:p w14:paraId="60684A1B" w14:textId="086B642D" w:rsidR="00FC260B" w:rsidRPr="00DB3E3B" w:rsidRDefault="00FC260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06910D55" w14:textId="7C11C058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สวญ.สภ.วังหงส์</w:t>
            </w:r>
          </w:p>
          <w:p w14:paraId="05B91B93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และคณะทำงาน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 xml:space="preserve">สถานีตำรวจ ร่วมกันตรวจสอบและติดตามผลด้านประสิทธิภาพ </w:t>
            </w:r>
          </w:p>
          <w:p w14:paraId="2A99B072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การเปิดเผยข้อมูลของแต่ละสายงาน</w:t>
            </w:r>
          </w:p>
          <w:p w14:paraId="1F1A1D27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077F0ED7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49686C0A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5FBCCF32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7A4FD77A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7C512C2B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2DDE8FFE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103B8C19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0A9A7053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140654B6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77DA6A8D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79397221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40A12BEC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75CCA38B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2996AA2B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</w:p>
          <w:p w14:paraId="1BEFCAA6" w14:textId="46AB02C9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 </w:t>
            </w:r>
          </w:p>
        </w:tc>
      </w:tr>
      <w:tr w:rsidR="00FC260B" w14:paraId="4C52D4AB" w14:textId="77777777" w:rsidTr="009D24AD">
        <w:tc>
          <w:tcPr>
            <w:tcW w:w="2127" w:type="dxa"/>
          </w:tcPr>
          <w:p w14:paraId="0ED0A638" w14:textId="68C02698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</w:t>
            </w:r>
            <w:r>
              <w:rPr>
                <w:sz w:val="32"/>
                <w:szCs w:val="32"/>
                <w:cs/>
              </w:rPr>
              <w:t xml:space="preserve">. การป้องกันการทุจริต </w:t>
            </w:r>
          </w:p>
        </w:tc>
        <w:tc>
          <w:tcPr>
            <w:tcW w:w="2977" w:type="dxa"/>
          </w:tcPr>
          <w:p w14:paraId="2E9594AC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 xml:space="preserve">ในประเด็นด้านการป้องกันการทุจริต </w:t>
            </w:r>
          </w:p>
          <w:p w14:paraId="3B756333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กำหนดมาตรการป้องกันการทุจริตและแนวทางการตรวจสอบแก่เจ้าหน้าที่ตำรวจผู้ปฏิบัติทุกสายงาน </w:t>
            </w:r>
          </w:p>
          <w:p w14:paraId="75855F73" w14:textId="216B77C4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- กำชับหัวหน้างานทุกสายงานในสังกัด กำกับดูแลการดำเนินการตามมาตรการป้องกันการทุจริตและตรวจสอบการทุจริตของผู้ใต้บังคับบัญชา </w:t>
            </w:r>
          </w:p>
        </w:tc>
        <w:tc>
          <w:tcPr>
            <w:tcW w:w="1985" w:type="dxa"/>
          </w:tcPr>
          <w:p w14:paraId="32DE64AF" w14:textId="1905352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- สวญ.สภ.วังหงส์</w:t>
            </w:r>
          </w:p>
          <w:p w14:paraId="18C9562F" w14:textId="77777777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และข้าราชการตำรวจทุกนายในสังกัด </w:t>
            </w:r>
          </w:p>
          <w:p w14:paraId="18ABA5F5" w14:textId="7EFBFCEC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- สว.อก.ฯ จัดทำคำสั่งและแนวทางการปฏิบัติ </w:t>
            </w:r>
          </w:p>
        </w:tc>
        <w:tc>
          <w:tcPr>
            <w:tcW w:w="1417" w:type="dxa"/>
          </w:tcPr>
          <w:p w14:paraId="2422DE40" w14:textId="4278D3FC" w:rsidR="00FC260B" w:rsidRDefault="00FC260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ตลอดปี</w:t>
            </w:r>
          </w:p>
          <w:p w14:paraId="68B5021B" w14:textId="30694A9B" w:rsidR="00FC260B" w:rsidRDefault="00FC260B" w:rsidP="00FC260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งบประมาณ</w:t>
            </w:r>
          </w:p>
          <w:p w14:paraId="0C0A6021" w14:textId="525FF0E7" w:rsidR="00FC260B" w:rsidRPr="00DB3E3B" w:rsidRDefault="00FC260B" w:rsidP="00FC260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พ.ศ.2569</w:t>
            </w:r>
          </w:p>
        </w:tc>
        <w:tc>
          <w:tcPr>
            <w:tcW w:w="1843" w:type="dxa"/>
          </w:tcPr>
          <w:p w14:paraId="4E34D78C" w14:textId="39684B5D" w:rsidR="00FC260B" w:rsidRDefault="00FC260B" w:rsidP="00FC260B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สวญ.สภ.วังหงส์</w:t>
            </w:r>
          </w:p>
          <w:p w14:paraId="05168757" w14:textId="5C3DEE47" w:rsidR="00FC260B" w:rsidRPr="00DB3E3B" w:rsidRDefault="00FC260B" w:rsidP="00FC260B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และคณะทำงาน </w:t>
            </w:r>
            <w:r>
              <w:rPr>
                <w:sz w:val="32"/>
                <w:szCs w:val="32"/>
              </w:rPr>
              <w:t xml:space="preserve">ITA </w:t>
            </w:r>
            <w:r>
              <w:rPr>
                <w:sz w:val="32"/>
                <w:szCs w:val="32"/>
                <w:cs/>
              </w:rPr>
              <w:t xml:space="preserve">สถานีตำรวจ ร่วมกันตรวจสอบและติดตามผลการปฏิบัติการป้องกันการทุจริตของตำรวจทุกสายงานในสังกัด </w:t>
            </w:r>
          </w:p>
        </w:tc>
      </w:tr>
    </w:tbl>
    <w:p w14:paraId="67CF683C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6E8169A1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1B42F9FD" w14:textId="77777777" w:rsidR="005C6604" w:rsidRDefault="005C6604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57F0E140" w14:textId="77777777" w:rsidR="00FC260B" w:rsidRDefault="00FC260B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0A3AA303" w14:textId="77777777" w:rsidR="00FC260B" w:rsidRDefault="00FC260B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512ADE24" w14:textId="77777777" w:rsidR="00FC260B" w:rsidRDefault="00FC260B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A4209A5" w14:textId="77777777" w:rsidR="00FC260B" w:rsidRDefault="00FC260B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145CC417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0A9C375B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10FA8C73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ACBD409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47A774E7" w14:textId="77777777" w:rsidR="00A00C0F" w:rsidRDefault="00A00C0F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6CAA6499" w14:textId="77777777" w:rsidR="00FC260B" w:rsidRDefault="00FC260B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E4A7E8B" w14:textId="77777777" w:rsidR="00DD2C02" w:rsidRDefault="00DD2C02" w:rsidP="005C6604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</w:pPr>
    </w:p>
    <w:p w14:paraId="27AC88A8" w14:textId="552AFBFE" w:rsidR="00966E21" w:rsidRPr="005C6604" w:rsidRDefault="00966E21" w:rsidP="00FC260B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5C6604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5C6604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5C6604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5C6604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5C6604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5C6604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3A4F0929" w14:textId="55514AA6" w:rsidR="00966E21" w:rsidRDefault="00FC260B" w:rsidP="00966E21">
      <w:pPr>
        <w:spacing w:before="120"/>
        <w:jc w:val="center"/>
        <w:rPr>
          <w:rFonts w:ascii="TH SarabunIT๙" w:hAnsi="TH SarabunIT๙" w:cs="TH SarabunIT๙"/>
          <w:sz w:val="44"/>
          <w:szCs w:val="44"/>
        </w:rPr>
      </w:pPr>
      <w:r w:rsidRPr="00FC260B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>การกำหนดผู้รับผิดชอบการเผยแพร่ข้อมูลสาธารณะ (</w:t>
      </w:r>
      <w:r w:rsidRPr="00FC260B"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  <w:t>OIT</w:t>
      </w:r>
      <w:r w:rsidRPr="00FC260B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>) ตามแบบตรวจการเปิดเผยข้อมูลสาธารณะ มีการกำหนดตัวผู้รับผิดชอบดังนี้</w:t>
      </w:r>
    </w:p>
    <w:tbl>
      <w:tblPr>
        <w:tblStyle w:val="a5"/>
        <w:tblW w:w="11057" w:type="dxa"/>
        <w:tblInd w:w="-856" w:type="dxa"/>
        <w:tblLook w:val="04A0" w:firstRow="1" w:lastRow="0" w:firstColumn="1" w:lastColumn="0" w:noHBand="0" w:noVBand="1"/>
      </w:tblPr>
      <w:tblGrid>
        <w:gridCol w:w="3119"/>
        <w:gridCol w:w="5023"/>
        <w:gridCol w:w="2915"/>
      </w:tblGrid>
      <w:tr w:rsidR="00966E21" w:rsidRPr="00966E21" w14:paraId="04928280" w14:textId="77777777" w:rsidTr="002F37FF">
        <w:trPr>
          <w:tblHeader/>
        </w:trPr>
        <w:tc>
          <w:tcPr>
            <w:tcW w:w="3119" w:type="dxa"/>
            <w:shd w:val="clear" w:color="auto" w:fill="F4B083" w:themeFill="accent2" w:themeFillTint="99"/>
            <w:vAlign w:val="center"/>
          </w:tcPr>
          <w:p w14:paraId="7216F6C7" w14:textId="77777777" w:rsidR="00966E21" w:rsidRPr="00966E21" w:rsidRDefault="00966E21" w:rsidP="009E798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023" w:type="dxa"/>
            <w:shd w:val="clear" w:color="auto" w:fill="F4B083" w:themeFill="accent2" w:themeFillTint="99"/>
            <w:vAlign w:val="center"/>
          </w:tcPr>
          <w:p w14:paraId="76063763" w14:textId="77777777" w:rsidR="00966E21" w:rsidRPr="00966E21" w:rsidRDefault="00966E21" w:rsidP="009E79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787BDFC" w14:textId="77777777" w:rsidR="00966E21" w:rsidRPr="00966E21" w:rsidRDefault="00966E21" w:rsidP="009E79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15" w:type="dxa"/>
            <w:shd w:val="clear" w:color="auto" w:fill="F4B083" w:themeFill="accent2" w:themeFillTint="99"/>
            <w:vAlign w:val="center"/>
          </w:tcPr>
          <w:p w14:paraId="5D905179" w14:textId="77777777" w:rsidR="00966E21" w:rsidRPr="00966E21" w:rsidRDefault="00966E21" w:rsidP="009E798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66E21" w:rsidRPr="00966E21" w14:paraId="70B3518A" w14:textId="77777777" w:rsidTr="002F37FF">
        <w:trPr>
          <w:trHeight w:val="567"/>
        </w:trPr>
        <w:tc>
          <w:tcPr>
            <w:tcW w:w="11057" w:type="dxa"/>
            <w:gridSpan w:val="3"/>
            <w:shd w:val="clear" w:color="auto" w:fill="F2F2F2" w:themeFill="background1" w:themeFillShade="F2"/>
            <w:vAlign w:val="center"/>
          </w:tcPr>
          <w:p w14:paraId="03A51F6D" w14:textId="77777777" w:rsidR="00966E21" w:rsidRPr="00966E21" w:rsidRDefault="00966E21" w:rsidP="00966E21">
            <w:pPr>
              <w:pStyle w:val="a3"/>
              <w:numPr>
                <w:ilvl w:val="0"/>
                <w:numId w:val="15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966E21" w:rsidRPr="00966E21" w14:paraId="6C54E309" w14:textId="77777777" w:rsidTr="002F37FF">
        <w:trPr>
          <w:trHeight w:val="680"/>
        </w:trPr>
        <w:tc>
          <w:tcPr>
            <w:tcW w:w="3119" w:type="dxa"/>
          </w:tcPr>
          <w:p w14:paraId="2A4C1D23" w14:textId="77777777" w:rsidR="00966E21" w:rsidRPr="00966E21" w:rsidRDefault="00966E21" w:rsidP="009E7984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5023" w:type="dxa"/>
          </w:tcPr>
          <w:p w14:paraId="193BF2F8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  <w:p w14:paraId="2BE4D116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แสดงรายนามของผู้บริหารสถานีตำรวจ ได้แก่ หัวหน้าสถานีตำรวจและหัวหน้าแต่ละสาย</w:t>
            </w:r>
          </w:p>
          <w:p w14:paraId="04360D4A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งานที่เป็นปัจจุบัน ประกอบด้วยข้อมูลต่อไปนี้</w:t>
            </w:r>
          </w:p>
          <w:p w14:paraId="28A8909F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ยศ - ชื่อ - นามสกุล</w:t>
            </w:r>
          </w:p>
          <w:p w14:paraId="65C0FB33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  <w:p w14:paraId="3771D2C2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รูปถ่าย</w:t>
            </w:r>
          </w:p>
          <w:p w14:paraId="24AF204A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6D76791E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หมายเหตุ :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กรณีไม่มีผู้ดำรงตำแหน่ง ให้ระบุผู้ปฏิบัติหน้าที่แทน</w:t>
            </w:r>
          </w:p>
          <w:p w14:paraId="450680E3" w14:textId="7511639D" w:rsidR="00966E21" w:rsidRPr="00966E21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</w:tc>
        <w:tc>
          <w:tcPr>
            <w:tcW w:w="2915" w:type="dxa"/>
          </w:tcPr>
          <w:p w14:paraId="672CDC10" w14:textId="0BB7A722" w:rsidR="00966E21" w:rsidRDefault="008C2274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66E21"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 w:rsidR="00966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7C37C317" w14:textId="77777777" w:rsidR="002F37FF" w:rsidRDefault="002F37FF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3A2660" w14:textId="2611E035" w:rsidR="002F37FF" w:rsidRPr="002F37FF" w:rsidRDefault="002F37FF" w:rsidP="002F37F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br/>
              <w:t xml:space="preserve">30 เม.ย. 2569 </w:t>
            </w:r>
          </w:p>
          <w:p w14:paraId="258B4EA5" w14:textId="29A1F11F" w:rsidR="002F37FF" w:rsidRPr="00966E21" w:rsidRDefault="002F37FF" w:rsidP="008C22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66E21" w:rsidRPr="00966E21" w14:paraId="442AEBC5" w14:textId="77777777" w:rsidTr="002F37FF">
        <w:trPr>
          <w:trHeight w:val="680"/>
        </w:trPr>
        <w:tc>
          <w:tcPr>
            <w:tcW w:w="3119" w:type="dxa"/>
          </w:tcPr>
          <w:p w14:paraId="0F96BAF8" w14:textId="77777777" w:rsidR="00966E21" w:rsidRPr="00966E21" w:rsidRDefault="00966E21" w:rsidP="009E79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966E21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023" w:type="dxa"/>
          </w:tcPr>
          <w:p w14:paraId="72AC849E" w14:textId="2DFB9DC9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ารประชาสัมพันธ์ข้อมูลข่าวสาร</w:t>
            </w:r>
          </w:p>
          <w:p w14:paraId="5F68861A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• ประชาสัมพันธ์ข้อมูลข่าวสารต่าง ๆ ในปีงบประมาณ พ.ศ. 2569 เช่น ข้อมูลจราจร</w:t>
            </w:r>
          </w:p>
          <w:p w14:paraId="47ED7214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การดูแลความปลอดภัยในชีวิตและทรัพย์สิน ฯลฯ</w:t>
            </w:r>
          </w:p>
          <w:p w14:paraId="7B3E52E9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เผยแพร่สื่อสังคมออนไลน์ของสถานีตำรวจ เช่น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20FFB932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ประชาสัมพันธ์ แบบวัด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</w:p>
          <w:p w14:paraId="248F88BF" w14:textId="77E92D2F" w:rsidR="00966E21" w:rsidRPr="00966E21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โดยให้แสดงไว้บนหน้าแรกของเว็บ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หลักของหน่วยงานเท่านั้น</w:t>
            </w:r>
          </w:p>
        </w:tc>
        <w:tc>
          <w:tcPr>
            <w:tcW w:w="2915" w:type="dxa"/>
          </w:tcPr>
          <w:p w14:paraId="6B7FD0EC" w14:textId="48EA5993" w:rsidR="00966E21" w:rsidRDefault="008C2274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1861DCA7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4B8F2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1DA15" w14:textId="77777777" w:rsidR="002F37FF" w:rsidRDefault="002F37FF" w:rsidP="002F37FF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3B68A723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81F56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D4132E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F253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727D54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90277A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A783BE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23E5C6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95BA9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DDA42" w14:textId="48187316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2291C167" w14:textId="77777777" w:rsidTr="002F37FF">
        <w:trPr>
          <w:trHeight w:val="680"/>
        </w:trPr>
        <w:tc>
          <w:tcPr>
            <w:tcW w:w="3119" w:type="dxa"/>
          </w:tcPr>
          <w:p w14:paraId="3DA3BD95" w14:textId="77777777" w:rsidR="00966E21" w:rsidRPr="00966E21" w:rsidRDefault="00966E21" w:rsidP="009E79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O3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023" w:type="dxa"/>
          </w:tcPr>
          <w:p w14:paraId="4B43EB12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ผลการปฏิบัติงานของแต่ละสายงานของสถานีตำรวจ</w:t>
            </w:r>
          </w:p>
          <w:p w14:paraId="079DDD25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แสดงภาพและรายละเอียดของการปฏิบัติงานของแต่ละสายงานของสถานีตำรวจนครบาล</w:t>
            </w:r>
          </w:p>
          <w:p w14:paraId="4E39927B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และสถานีตำรวจภูธร ในรอบ 3 เดือนแรกของปีงบประมาณ พ.ศ. 2569 (เมษายน</w:t>
            </w:r>
          </w:p>
          <w:p w14:paraId="11B561D0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2569 - มิถุนายน 2569)</w:t>
            </w:r>
          </w:p>
          <w:p w14:paraId="767615F7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• จำแนกรายเดือนและเผยแพร่ตามรายเดือนที่กำหนด</w:t>
            </w:r>
          </w:p>
          <w:p w14:paraId="2B35A7C8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ข้อมูลอย่างน้อยประกอบด้วยรายละเอียดผลการปฏิบัติงานของแต่ละสายงานของสถานี</w:t>
            </w:r>
          </w:p>
          <w:p w14:paraId="447271A8" w14:textId="77777777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ตำรวจนครบาลและสถานีตำรวจภูธร วัน เดือน ปี ในการปฏิบัติงานพร้อมภาพถ่าย</w:t>
            </w:r>
          </w:p>
          <w:p w14:paraId="757F173D" w14:textId="51AE39BC" w:rsidR="008C2274" w:rsidRPr="008C2274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รายละเอียดข้อมูลที่เผยแพรในข้อ </w:t>
            </w:r>
            <w:r w:rsidRPr="008C2274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3 ให้แสดงไว้บนหน้าแรกของเว็บ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หลักของหน่วยงาน</w:t>
            </w:r>
          </w:p>
          <w:p w14:paraId="4DACCEE0" w14:textId="7908671E" w:rsidR="00966E21" w:rsidRPr="00966E21" w:rsidRDefault="008C2274" w:rsidP="008C22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 เพื่อส่งเสริมภาพลักษณ์ของหน่วยงานและเผยแพร่ผลงานต่อสาธารณ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</w:p>
        </w:tc>
        <w:tc>
          <w:tcPr>
            <w:tcW w:w="2915" w:type="dxa"/>
          </w:tcPr>
          <w:p w14:paraId="50FE4110" w14:textId="58E25DB4" w:rsidR="00966E21" w:rsidRDefault="008C2274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7ED5EDC7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D0241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44B64E" w14:textId="77777777" w:rsidR="002F37FF" w:rsidRDefault="002F37FF" w:rsidP="002F37FF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798947BB" w14:textId="4D19DC99" w:rsidR="002F37FF" w:rsidRP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15C0C5FD" w14:textId="77777777" w:rsidTr="002F37FF">
        <w:trPr>
          <w:trHeight w:val="794"/>
        </w:trPr>
        <w:tc>
          <w:tcPr>
            <w:tcW w:w="3119" w:type="dxa"/>
          </w:tcPr>
          <w:p w14:paraId="4CB5589F" w14:textId="77777777" w:rsidR="00966E21" w:rsidRPr="00966E21" w:rsidRDefault="00966E21" w:rsidP="009E79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5023" w:type="dxa"/>
          </w:tcPr>
          <w:p w14:paraId="63FDF38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2073EC17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14:paraId="1A34FFBB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งานอำนวยการ</w:t>
            </w:r>
          </w:p>
          <w:p w14:paraId="7E43667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งานป้องกันปราบปราม</w:t>
            </w:r>
          </w:p>
          <w:p w14:paraId="7ABE287C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งานจราจร</w:t>
            </w:r>
          </w:p>
          <w:p w14:paraId="64159B2F" w14:textId="6C240DA9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งานสอบสว</w:t>
            </w:r>
          </w:p>
        </w:tc>
        <w:tc>
          <w:tcPr>
            <w:tcW w:w="2915" w:type="dxa"/>
          </w:tcPr>
          <w:p w14:paraId="783081C2" w14:textId="30AA4DEC" w:rsidR="00966E21" w:rsidRDefault="008C2274" w:rsidP="009E79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</w:p>
          <w:p w14:paraId="1B1AC18B" w14:textId="77777777" w:rsidR="008C2274" w:rsidRDefault="008C2274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7C49C3B0" w14:textId="77777777" w:rsidR="002F37FF" w:rsidRDefault="002F37FF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53E2BF" w14:textId="77777777" w:rsidR="009D24AD" w:rsidRDefault="002F37FF" w:rsidP="002F37FF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77A5B7D2" w14:textId="2A237533" w:rsidR="002F37FF" w:rsidRPr="002F37FF" w:rsidRDefault="002F37FF" w:rsidP="002F37F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เม.ย.69 </w:t>
            </w:r>
          </w:p>
          <w:p w14:paraId="2BEF4898" w14:textId="77EEDD8B" w:rsidR="002F37FF" w:rsidRPr="008C2274" w:rsidRDefault="002F37FF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753AFED0" w14:textId="77777777" w:rsidTr="002F37FF">
        <w:trPr>
          <w:trHeight w:val="794"/>
        </w:trPr>
        <w:tc>
          <w:tcPr>
            <w:tcW w:w="3119" w:type="dxa"/>
          </w:tcPr>
          <w:p w14:paraId="1F783B6D" w14:textId="77777777" w:rsidR="00966E21" w:rsidRPr="00966E21" w:rsidRDefault="00966E21" w:rsidP="009E79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023" w:type="dxa"/>
          </w:tcPr>
          <w:p w14:paraId="5F6A7BEC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ข้อมูลการให้บริการประชาชน</w:t>
            </w:r>
          </w:p>
          <w:p w14:paraId="1320FD6E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แสดงคู่มือหรือแนวทางการให้บริการประชาชนจำแนกตามหมวดหมู่แต่ละสายงาน ดังนี้</w:t>
            </w:r>
          </w:p>
          <w:p w14:paraId="73A71FA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งานอำนวยการ</w:t>
            </w:r>
          </w:p>
          <w:p w14:paraId="6D7545F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งานป้องกันปราบปราม</w:t>
            </w:r>
          </w:p>
          <w:p w14:paraId="47092277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งานจราจร</w:t>
            </w:r>
          </w:p>
          <w:p w14:paraId="447C091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งานสืบสวน</w:t>
            </w:r>
          </w:p>
          <w:p w14:paraId="628C8722" w14:textId="6574C935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- งานสอลสวน</w:t>
            </w:r>
          </w:p>
        </w:tc>
        <w:tc>
          <w:tcPr>
            <w:tcW w:w="2915" w:type="dxa"/>
          </w:tcPr>
          <w:p w14:paraId="61A6F8E5" w14:textId="042A2E11" w:rsidR="00966E21" w:rsidRDefault="008C2274" w:rsidP="009E79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</w:p>
          <w:p w14:paraId="74AAA694" w14:textId="77777777" w:rsidR="008C2274" w:rsidRDefault="008C2274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242E71FF" w14:textId="77777777" w:rsidR="002F37FF" w:rsidRDefault="002F37FF" w:rsidP="008C22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E32C33" w14:textId="77777777" w:rsidR="009D24AD" w:rsidRDefault="002F37FF" w:rsidP="002F37FF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79C00A15" w14:textId="149FE364" w:rsidR="002F37FF" w:rsidRPr="002F37FF" w:rsidRDefault="002F37FF" w:rsidP="002F37F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เม.ย.69 </w:t>
            </w:r>
          </w:p>
          <w:p w14:paraId="2424A57D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AC9754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FED5E0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6A16DA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5B8CF4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B1D2D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DD4A99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90894" w14:textId="5DA752B0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048D5AEA" w14:textId="77777777" w:rsidTr="002F37FF">
        <w:trPr>
          <w:trHeight w:val="680"/>
        </w:trPr>
        <w:tc>
          <w:tcPr>
            <w:tcW w:w="3119" w:type="dxa"/>
          </w:tcPr>
          <w:p w14:paraId="734E64B9" w14:textId="77777777" w:rsidR="00966E21" w:rsidRPr="00966E21" w:rsidRDefault="00966E21" w:rsidP="009E79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O6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5023" w:type="dxa"/>
          </w:tcPr>
          <w:p w14:paraId="2B4195DE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  <w:p w14:paraId="0E1F35E6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โดยเป็นการอำนวยความสะดวก</w:t>
            </w:r>
          </w:p>
          <w:p w14:paraId="5E6380A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ให้แก่ประชาชนสำหรับบริการด้านต่าง ๆ ของสถานีตำรวจอย่างน้อยประกอบด้วย</w:t>
            </w:r>
          </w:p>
          <w:p w14:paraId="2A4ABD0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ระบบแจ้งความ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10420717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ระบบเสียค่าปรับ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5016BF8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- ระบบร้องเรียนเจ้าหน้าที่ตำรวจ สำนักงานจเรตำรวจ สำนักงานตำรวจแห่งชาติ (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Jcoms)</w:t>
            </w:r>
          </w:p>
          <w:p w14:paraId="13BE13B5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แสดงช่องทางการเข้าถึงแอปพลิเคชัน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Police Care (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ตำรวจห่วงใยประชาชน)</w:t>
            </w:r>
          </w:p>
          <w:p w14:paraId="4383E927" w14:textId="77777777" w:rsid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  <w:p w14:paraId="217B1474" w14:textId="7E06B7AE" w:rsidR="00132E87" w:rsidRPr="00966E21" w:rsidRDefault="00132E87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5" w:type="dxa"/>
          </w:tcPr>
          <w:p w14:paraId="2DDCB073" w14:textId="6C746C7A" w:rsidR="00966E21" w:rsidRDefault="008C2274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66E21"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 w:rsidR="00966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296112DC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A957F2" w14:textId="77777777" w:rsidR="009D24AD" w:rsidRDefault="002F37FF" w:rsidP="002F37FF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258C2AD6" w14:textId="607117C2" w:rsidR="002F37FF" w:rsidRPr="002F37FF" w:rsidRDefault="002F37FF" w:rsidP="002F37FF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2F37FF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เม.ย.69 </w:t>
            </w:r>
          </w:p>
          <w:p w14:paraId="09CC7ABD" w14:textId="298D9F05" w:rsidR="002F37FF" w:rsidRP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094E78EE" w14:textId="77777777" w:rsidTr="002F37FF">
        <w:trPr>
          <w:trHeight w:val="680"/>
        </w:trPr>
        <w:tc>
          <w:tcPr>
            <w:tcW w:w="3119" w:type="dxa"/>
          </w:tcPr>
          <w:p w14:paraId="3DE5639A" w14:textId="77777777" w:rsidR="00966E21" w:rsidRPr="00966E21" w:rsidRDefault="00966E21" w:rsidP="009E798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023" w:type="dxa"/>
          </w:tcPr>
          <w:p w14:paraId="22000D2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สถิติผลการดำเนินงาน</w:t>
            </w:r>
          </w:p>
          <w:p w14:paraId="770699DD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สถิติผลการดำเนินงานของสถานีตำรวจ ตามภารกิจหลักในเชิงสถิติ ประจำปีงบประมาณ</w:t>
            </w:r>
          </w:p>
          <w:p w14:paraId="5349B2AA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พ.ศ. 2569 ซึ่งเป็นผลการดำเนินงานในรอบ 6 เดือนแรก ของปึงบประมาณ พ.ศ. 2569</w:t>
            </w:r>
          </w:p>
          <w:p w14:paraId="4D57F58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(ตุลาคม 2568 - มีนาคม 2569)</w:t>
            </w:r>
          </w:p>
          <w:p w14:paraId="42723639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จำแนกเป็นรายเดือนและเผยแพร่เป็นประจำทุกเดือน อย่างน้อยประกอบด้วย</w:t>
            </w:r>
          </w:p>
          <w:p w14:paraId="3296F2D0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สถิติคดีอาญาตามระบบ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63EDE1B0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14:paraId="37F80BC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14:paraId="41E7DDC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 งในรูปแบบไฟล์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Stuctured Data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ที่ เครื่ องสามารถอ่านได้</w:t>
            </w:r>
          </w:p>
          <w:p w14:paraId="77330B8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242AE550" w14:textId="7C4D3E42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915" w:type="dxa"/>
          </w:tcPr>
          <w:p w14:paraId="23378431" w14:textId="48AC21ED" w:rsidR="00966E21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0E7005E7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E32F45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993A04" w14:textId="77777777" w:rsidR="002F37FF" w:rsidRDefault="002F37FF" w:rsidP="002F37FF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7A168C76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D80A65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CC15AA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88FCD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7D26EC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868BA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81EF6B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262145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CFC88F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058FC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E5D50D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3A6B12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35DEA4" w14:textId="77777777" w:rsid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ABE3CA" w14:textId="620EDA27" w:rsidR="002F37FF" w:rsidRP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73E4F107" w14:textId="77777777" w:rsidTr="002F37FF">
        <w:trPr>
          <w:trHeight w:val="680"/>
        </w:trPr>
        <w:tc>
          <w:tcPr>
            <w:tcW w:w="3119" w:type="dxa"/>
          </w:tcPr>
          <w:p w14:paraId="2281ECF3" w14:textId="65655770" w:rsidR="00966E21" w:rsidRPr="00966E21" w:rsidRDefault="00966E21" w:rsidP="008C2274">
            <w:pPr>
              <w:widowControl w:val="0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O8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</w:t>
            </w:r>
            <w:r w:rsidR="008C2274">
              <w:rPr>
                <w:rFonts w:ascii="TH SarabunIT๙" w:eastAsia="Calibri" w:hAnsi="TH SarabunIT๙" w:cs="TH SarabunIT๙" w:hint="cs"/>
                <w:spacing w:val="2"/>
                <w:sz w:val="32"/>
                <w:szCs w:val="32"/>
                <w:shd w:val="clear" w:color="auto" w:fill="FFFFFF"/>
                <w:cs/>
              </w:rPr>
              <w:t>ล</w:t>
            </w:r>
            <w:r w:rsidRPr="00966E21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คณะกรรมการตรวจสอบและติดตามการบริหารงานตำรวจ (กต.ตร.) ของสถานีตำรวจ</w:t>
            </w:r>
            <w:r w:rsidRPr="00966E21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5023" w:type="dxa"/>
          </w:tcPr>
          <w:p w14:paraId="55033A9B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  <w:p w14:paraId="77EC3C06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บทบาท อำนาจหน้าที่ คณะกรรมการตรวจสอบและติดตาม การบริหารงานตำรวจ</w:t>
            </w:r>
          </w:p>
          <w:p w14:paraId="3CC7ABB7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(กต.ตร.) ของสถานีตำรวจ</w:t>
            </w:r>
          </w:p>
          <w:p w14:paraId="531356E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รายชื่อ รูปถ่าย ตำแหน่ง และอาชีพ ของคณะกรรมการตรวจสอบและติดตามการ</w:t>
            </w:r>
          </w:p>
          <w:p w14:paraId="27FAE54B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14:paraId="5F3B393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ผลการด่าเนินงานของคณะกรรมการตรวจสอบและติดตาม การบริหารงานตำรวจ</w:t>
            </w:r>
          </w:p>
          <w:p w14:paraId="7E101F4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(กต.ตร.) ของสถานีตำรวจ ที่ ผ่านมาในรอบ 3 เดือนของปีงบประมาณ พ.ศ. 2569 (เมษายน</w:t>
            </w:r>
          </w:p>
          <w:p w14:paraId="4B8C7DCC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2569 -มิถุนายน 2569)</w:t>
            </w:r>
          </w:p>
          <w:p w14:paraId="67C2CBF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จำแนกเป็นรายเดือนและเผยแพร่ตามรายเดือนที่ กำหนด</w:t>
            </w:r>
          </w:p>
          <w:p w14:paraId="37174F78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</w:t>
            </w:r>
          </w:p>
          <w:p w14:paraId="1ED0C627" w14:textId="77777777" w:rsid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ให้เห็นว่า ไม่มีผลการดำเนินงาน</w:t>
            </w:r>
          </w:p>
          <w:p w14:paraId="6D6BD960" w14:textId="145083CA" w:rsidR="00D93044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5" w:type="dxa"/>
          </w:tcPr>
          <w:p w14:paraId="7A2F22E8" w14:textId="6E60C058" w:rsidR="00966E21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29F86074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F35EF6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8EEFF0" w14:textId="77777777" w:rsidR="002F37FF" w:rsidRDefault="002F37FF" w:rsidP="002F37FF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5D7F336E" w14:textId="52CD87AA" w:rsidR="002F37FF" w:rsidRPr="002F37FF" w:rsidRDefault="002F37FF" w:rsidP="002F37FF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08C632B2" w14:textId="77777777" w:rsidTr="002F37FF">
        <w:trPr>
          <w:trHeight w:val="680"/>
        </w:trPr>
        <w:tc>
          <w:tcPr>
            <w:tcW w:w="3119" w:type="dxa"/>
          </w:tcPr>
          <w:p w14:paraId="30FF933A" w14:textId="77777777" w:rsidR="00966E21" w:rsidRPr="00966E21" w:rsidRDefault="00966E21" w:rsidP="009E798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023" w:type="dxa"/>
          </w:tcPr>
          <w:p w14:paraId="3AB4D7E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การป้องกันและปราบปราม การกระทำความผิด</w:t>
            </w:r>
          </w:p>
          <w:p w14:paraId="46CAB95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ทางอาญา</w:t>
            </w:r>
          </w:p>
          <w:p w14:paraId="6A342573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ข้อมูลเงินกองทุนเพื่อการสืบสวน สอบสวน การป้องกันและปราบปรามการกระทำความผิด</w:t>
            </w:r>
          </w:p>
          <w:p w14:paraId="6D8DA27D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ทางอาญา ที่สถานีดำรวจใด้รับการจัดสรร และการใช้จ่ายเงินกองทุน ไตรมาสที่ 1 ประจำปี</w:t>
            </w:r>
          </w:p>
          <w:p w14:paraId="6D9F7CF5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พ.ศ. 2569 (มกราคม 2569 - มีนาคม 2569)</w:t>
            </w:r>
          </w:p>
          <w:p w14:paraId="1A89C468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324097E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57BFF14F" w14:textId="7311709B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915" w:type="dxa"/>
          </w:tcPr>
          <w:p w14:paraId="539EC527" w14:textId="2E3CBC02" w:rsidR="00966E21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12298C38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4E5908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BA8C87" w14:textId="77777777" w:rsidR="002F37FF" w:rsidRDefault="002F37FF" w:rsidP="002F37FF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11EA3E3A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D15E9F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62B947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B0E1C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E1B46E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D03983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2E2F9C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659191" w14:textId="77777777" w:rsid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994A59" w14:textId="21D92057" w:rsidR="002F37FF" w:rsidRP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36D246F8" w14:textId="77777777" w:rsidTr="002F37FF">
        <w:trPr>
          <w:trHeight w:val="680"/>
        </w:trPr>
        <w:tc>
          <w:tcPr>
            <w:tcW w:w="3119" w:type="dxa"/>
          </w:tcPr>
          <w:p w14:paraId="36937B9B" w14:textId="77777777" w:rsidR="00966E21" w:rsidRPr="00966E21" w:rsidRDefault="00966E21" w:rsidP="009E798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O10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023" w:type="dxa"/>
          </w:tcPr>
          <w:p w14:paraId="599ED4B6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14:paraId="3D5332A5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3BCAA65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แผนการใช้จ่ายงบประมาณของสถานีตำรวจ ประจำปีงบประมาณ พ.ศ.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จำแนกตาม</w:t>
            </w:r>
          </w:p>
          <w:p w14:paraId="685BBBCE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แหล่งที่ได้รับการจัดสรร/สนับสนุน</w:t>
            </w:r>
          </w:p>
          <w:p w14:paraId="2240BF2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</w:t>
            </w:r>
          </w:p>
          <w:p w14:paraId="28F1210B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รายงานผลการใช้จ่ายงบประมาณ รอบ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เดือนแรกของปีงบประมาณ พ.ศ.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</w:p>
          <w:p w14:paraId="458D647C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5C54B97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 เมื่อเทียบกับ</w:t>
            </w:r>
          </w:p>
          <w:p w14:paraId="395B206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 ปัญหา/อุปสรรค</w:t>
            </w:r>
          </w:p>
          <w:p w14:paraId="77F809E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019FE87D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52F9B1D7" w14:textId="6EA6BEAD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(Machine Readable)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15" w:type="dxa"/>
          </w:tcPr>
          <w:p w14:paraId="45F63ED8" w14:textId="464ECCCB" w:rsidR="00966E21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2F3A3F95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D8D93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E8ED9C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28A5E6" w14:textId="77777777" w:rsidR="009D24AD" w:rsidRDefault="002F37FF" w:rsidP="00931467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1D570D21" w14:textId="07954FF2" w:rsidR="002F37FF" w:rsidRPr="00931467" w:rsidRDefault="002F37FF" w:rsidP="0093146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พ.ค.69 </w:t>
            </w:r>
          </w:p>
          <w:p w14:paraId="5028585A" w14:textId="0AC7844C" w:rsidR="002F37FF" w:rsidRP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6E21" w:rsidRPr="00966E21" w14:paraId="4FCA9347" w14:textId="77777777" w:rsidTr="002F37FF">
        <w:trPr>
          <w:trHeight w:val="680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F95C81" w14:textId="77777777" w:rsidR="00966E21" w:rsidRPr="00966E21" w:rsidRDefault="00966E21" w:rsidP="009E798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6575879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68DEB29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</w:t>
            </w:r>
          </w:p>
          <w:p w14:paraId="42775BA6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แบบ สขร.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ที มีรายละเอียดอย่างน้อยประกอบด้วย</w:t>
            </w:r>
          </w:p>
          <w:p w14:paraId="7803B9A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 ซื้อหรือจัดจ้าง</w:t>
            </w:r>
          </w:p>
          <w:p w14:paraId="41F55CE2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วงเงินที่ ซื้อหรือจ้าง</w:t>
            </w:r>
          </w:p>
          <w:p w14:paraId="7CF92CA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</w:t>
            </w:r>
          </w:p>
          <w:p w14:paraId="7E321738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วิธีซื้อหรือจ้าง</w:t>
            </w:r>
          </w:p>
          <w:p w14:paraId="62B1AD90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5)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รายชื่อผู้เสนอราคา</w:t>
            </w:r>
          </w:p>
          <w:p w14:paraId="555C4EA5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6)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ราคาที่เสนอ</w:t>
            </w:r>
          </w:p>
          <w:p w14:paraId="5141E7E8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7)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ผู้ได้รับการคัดเลือก</w:t>
            </w:r>
          </w:p>
          <w:p w14:paraId="686A928F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8)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5B856BA3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9)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287F3770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10)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 และวันที่ ของสัญญาหรือข้อตกลงในการซื้อหรือจ้าง (โดยต้องมีข้อมูลทั้งเลขที่</w:t>
            </w:r>
          </w:p>
          <w:p w14:paraId="337E9AC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และวันที่ ของสัญญาหรือข้อตกลงในการซื้อหรือจ้าง)</w:t>
            </w:r>
          </w:p>
          <w:p w14:paraId="1B03BA81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ข้อมูลที่ เปิดเผยเป็นข้อมูลการจัดซื้ อจัดจ้าง ในรอบ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เดือนแรกของปีงบประมาณ</w:t>
            </w:r>
          </w:p>
          <w:p w14:paraId="791698EA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พ.ศ.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72F52FBB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43351A56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67402364" w14:textId="77777777" w:rsidR="00D93044" w:rsidRPr="00D93044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685E947B" w14:textId="229A9E7A" w:rsidR="00966E21" w:rsidRPr="00966E21" w:rsidRDefault="00D93044" w:rsidP="00D930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(Machine Readable)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221CDB27" w14:textId="7BCFBAEF" w:rsidR="00966E21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30BAB0FF" w14:textId="77777777" w:rsidR="002F37FF" w:rsidRP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25BEC6" w14:textId="77777777" w:rsidR="002F37FF" w:rsidRDefault="002F37FF" w:rsidP="002F37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6E96A0" w14:textId="77777777" w:rsidR="009D24AD" w:rsidRDefault="002F37FF" w:rsidP="00931467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016BBFB2" w14:textId="4B9B5DE9" w:rsidR="002F37FF" w:rsidRPr="00931467" w:rsidRDefault="002F37FF" w:rsidP="0093146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พ.ค.69 </w:t>
            </w:r>
          </w:p>
          <w:p w14:paraId="0F7327CD" w14:textId="4629D318" w:rsidR="002F37FF" w:rsidRPr="002F37FF" w:rsidRDefault="002F37FF" w:rsidP="002F3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2E87" w:rsidRPr="00966E21" w14:paraId="228C1702" w14:textId="77777777" w:rsidTr="002F37FF">
        <w:trPr>
          <w:trHeight w:val="794"/>
        </w:trPr>
        <w:tc>
          <w:tcPr>
            <w:tcW w:w="3119" w:type="dxa"/>
          </w:tcPr>
          <w:p w14:paraId="2980E04A" w14:textId="77777777" w:rsidR="00132E87" w:rsidRPr="00966E21" w:rsidRDefault="00132E87" w:rsidP="00132E87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</w:t>
            </w: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023" w:type="dxa"/>
          </w:tcPr>
          <w:p w14:paraId="6CB4DCE4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718B00A0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และการพัฒนากำลังพลซึ่งเป็นไป</w:t>
            </w:r>
          </w:p>
          <w:p w14:paraId="7CA3E63E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 ระเบียบ และข้อบังคับที่เกี่ยวข้อง ได้แก่</w:t>
            </w:r>
          </w:p>
          <w:p w14:paraId="36C4DCEC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395C2213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</w:p>
          <w:p w14:paraId="1E9412AA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หลักเกณฑ์การพัฒนากำลังพล</w:t>
            </w:r>
          </w:p>
          <w:p w14:paraId="50293406" w14:textId="319CBC7B" w:rsidR="00132E87" w:rsidRPr="00966E21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ใช้ข้อมูลกลางของสำนักงานตำรวจแห่งชาติได้</w:t>
            </w:r>
          </w:p>
        </w:tc>
        <w:tc>
          <w:tcPr>
            <w:tcW w:w="2915" w:type="dxa"/>
          </w:tcPr>
          <w:p w14:paraId="35B1B481" w14:textId="1437C9E9" w:rsidR="00132E87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67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</w:t>
            </w:r>
            <w:r w:rsidRPr="00F67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60B85059" w14:textId="77777777" w:rsidR="00931467" w:rsidRDefault="00931467" w:rsidP="0093146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256DF" w14:textId="77777777" w:rsidR="009D24AD" w:rsidRDefault="00931467" w:rsidP="00931467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4C132EF6" w14:textId="114F2A31" w:rsidR="00931467" w:rsidRPr="00931467" w:rsidRDefault="00931467" w:rsidP="0093146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31467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พ.ค.69 </w:t>
            </w:r>
          </w:p>
          <w:p w14:paraId="57BDAC69" w14:textId="0AECEDFE" w:rsidR="00931467" w:rsidRPr="00931467" w:rsidRDefault="00931467" w:rsidP="0093146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2E87" w:rsidRPr="00966E21" w14:paraId="69C4DE1D" w14:textId="77777777" w:rsidTr="002F37FF">
        <w:trPr>
          <w:trHeight w:val="794"/>
        </w:trPr>
        <w:tc>
          <w:tcPr>
            <w:tcW w:w="3119" w:type="dxa"/>
            <w:tcBorders>
              <w:bottom w:val="single" w:sz="4" w:space="0" w:color="auto"/>
            </w:tcBorders>
          </w:tcPr>
          <w:p w14:paraId="4B595B44" w14:textId="05C28F95" w:rsidR="00132E87" w:rsidRPr="00966E21" w:rsidRDefault="00132E87" w:rsidP="00132E87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173D14E7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1D5791A6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437B5BD4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</w:p>
          <w:p w14:paraId="6E7EBBA4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0EF16470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5DA6D8DA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</w:t>
            </w:r>
          </w:p>
          <w:p w14:paraId="64DA1DED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เสร็จ เรื่องที่อยู่ระหว่างดำเนินการ เป็นต้น</w:t>
            </w:r>
          </w:p>
          <w:p w14:paraId="1EBAFB2B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>กรณี ไม่มีเรื่องร้องเรียน ให้ระบุหรือแสดงให้เห็นว่า ไม่มีเรื่องร้องเรียน</w:t>
            </w:r>
          </w:p>
          <w:p w14:paraId="064273F2" w14:textId="77777777" w:rsidR="00132E87" w:rsidRPr="00D93044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เดือนแรก ของปีงบประมาณ พ.ศ.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25669</w:t>
            </w:r>
          </w:p>
          <w:p w14:paraId="3E0F0FE0" w14:textId="0B162A99" w:rsidR="005C6604" w:rsidRPr="00966E21" w:rsidRDefault="00132E87" w:rsidP="00132E8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D930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D93044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5840CA24" w14:textId="17257E58" w:rsidR="00132E87" w:rsidRDefault="00132E87" w:rsidP="00132E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 w:rsidR="009D24AD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67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 w:rsidRPr="00F676B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</w:t>
            </w:r>
            <w:r w:rsidRPr="00F67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1C5D5D6B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4FD96873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3909784B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5395386C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58F10ADD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0E0685FD" w14:textId="77777777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</w:p>
          <w:p w14:paraId="48979D78" w14:textId="323A9F85" w:rsidR="00931467" w:rsidRDefault="00931467" w:rsidP="00931467">
            <w:pPr>
              <w:pStyle w:val="Default"/>
              <w:rPr>
                <w:color w:val="ED0000"/>
                <w:sz w:val="32"/>
                <w:szCs w:val="32"/>
              </w:rPr>
            </w:pPr>
            <w:r>
              <w:rPr>
                <w:color w:val="ED0000"/>
                <w:sz w:val="32"/>
                <w:szCs w:val="32"/>
                <w:cs/>
              </w:rPr>
              <w:t xml:space="preserve">ดำเนินการต่อเนื่องทุกเดือน </w:t>
            </w:r>
          </w:p>
          <w:p w14:paraId="1B7BF14F" w14:textId="77777777" w:rsidR="00931467" w:rsidRDefault="00931467" w:rsidP="009314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0EBD9" w14:textId="2818AF11" w:rsidR="009D24AD" w:rsidRPr="00931467" w:rsidRDefault="009D24AD" w:rsidP="009314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8DC61C9" w14:textId="77777777" w:rsidR="005C6604" w:rsidRDefault="005C6604" w:rsidP="005C6604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3EF34320" w14:textId="77777777" w:rsidR="009D24AD" w:rsidRDefault="009D24AD" w:rsidP="005C6604">
      <w:pPr>
        <w:spacing w:before="120"/>
        <w:rPr>
          <w:rFonts w:ascii="TH SarabunIT๙" w:hAnsi="TH SarabunIT๙" w:cs="TH SarabunIT๙"/>
          <w:sz w:val="44"/>
          <w:szCs w:val="44"/>
        </w:rPr>
      </w:pPr>
    </w:p>
    <w:tbl>
      <w:tblPr>
        <w:tblStyle w:val="a5"/>
        <w:tblW w:w="11057" w:type="dxa"/>
        <w:tblInd w:w="-856" w:type="dxa"/>
        <w:tblLook w:val="04A0" w:firstRow="1" w:lastRow="0" w:firstColumn="1" w:lastColumn="0" w:noHBand="0" w:noVBand="1"/>
      </w:tblPr>
      <w:tblGrid>
        <w:gridCol w:w="3261"/>
        <w:gridCol w:w="4881"/>
        <w:gridCol w:w="2915"/>
      </w:tblGrid>
      <w:tr w:rsidR="009D24AD" w:rsidRPr="00966E21" w14:paraId="5D8EB629" w14:textId="77777777" w:rsidTr="009D24AD">
        <w:trPr>
          <w:tblHeader/>
        </w:trPr>
        <w:tc>
          <w:tcPr>
            <w:tcW w:w="3261" w:type="dxa"/>
            <w:shd w:val="clear" w:color="auto" w:fill="F4B083" w:themeFill="accent2" w:themeFillTint="99"/>
            <w:vAlign w:val="center"/>
          </w:tcPr>
          <w:p w14:paraId="1675F2D5" w14:textId="77777777" w:rsidR="009D24AD" w:rsidRPr="00966E21" w:rsidRDefault="009D24A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881" w:type="dxa"/>
            <w:shd w:val="clear" w:color="auto" w:fill="F4B083" w:themeFill="accent2" w:themeFillTint="99"/>
            <w:vAlign w:val="center"/>
          </w:tcPr>
          <w:p w14:paraId="45F18B2D" w14:textId="77777777" w:rsidR="009D24AD" w:rsidRPr="00966E21" w:rsidRDefault="009D24A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5E752738" w14:textId="77777777" w:rsidR="009D24AD" w:rsidRPr="00966E21" w:rsidRDefault="009D24A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15" w:type="dxa"/>
            <w:shd w:val="clear" w:color="auto" w:fill="F4B083" w:themeFill="accent2" w:themeFillTint="99"/>
            <w:vAlign w:val="center"/>
          </w:tcPr>
          <w:p w14:paraId="4F6E826F" w14:textId="77777777" w:rsidR="009D24AD" w:rsidRPr="00966E21" w:rsidRDefault="009D24A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D24AD" w:rsidRPr="00966E21" w14:paraId="39A41B73" w14:textId="77777777" w:rsidTr="009D24AD">
        <w:trPr>
          <w:trHeight w:val="680"/>
        </w:trPr>
        <w:tc>
          <w:tcPr>
            <w:tcW w:w="3261" w:type="dxa"/>
          </w:tcPr>
          <w:p w14:paraId="44E59A6C" w14:textId="6BA0D821" w:rsidR="009D24AD" w:rsidRPr="00966E21" w:rsidRDefault="009D24AD" w:rsidP="009D24A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br/>
              <w:t>(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966E21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966E2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4881" w:type="dxa"/>
          </w:tcPr>
          <w:p w14:paraId="66DB5A09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การมีส่วนร่วมของหัวหน้าสถานีตำรวจ </w:t>
            </w:r>
          </w:p>
          <w:p w14:paraId="0819FD77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 xml:space="preserve">Anti 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Bribery Policy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ไปปฏิบัติอย่างน้อย 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กิจกรรม ซึ่งเป็นการดำเนินการในปีงบประมาณ พ.ศ. 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</w:p>
          <w:p w14:paraId="681D6AD0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หมายเหตุ : </w:t>
            </w:r>
          </w:p>
          <w:p w14:paraId="4B978A53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เป็นกิจกรรมที่ดำ เนินการภายในหน่วยงาน มิใช่กิจกรรมที่ไปเข้าร่วมกับหน่วยงานภายนอก </w:t>
            </w:r>
          </w:p>
          <w:p w14:paraId="20E3F162" w14:textId="6458097B" w:rsidR="009D24AD" w:rsidRPr="00966E21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>) ไม่นับประกาศต่าง ๆ เป็นกิจกรรมการมีส่วนร่วม</w:t>
            </w: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15" w:type="dxa"/>
          </w:tcPr>
          <w:p w14:paraId="190F51E9" w14:textId="2A4DEDD3" w:rsid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7AB9127F" w14:textId="77777777" w:rsid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E0C76A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1446B87E" w14:textId="46277C85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พ.ค.69 </w:t>
            </w:r>
          </w:p>
          <w:p w14:paraId="470F8668" w14:textId="65655343" w:rsidR="009D24AD" w:rsidRP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D24AD" w:rsidRPr="00966E21" w14:paraId="03D06584" w14:textId="77777777" w:rsidTr="009D24AD">
        <w:trPr>
          <w:trHeight w:val="680"/>
        </w:trPr>
        <w:tc>
          <w:tcPr>
            <w:tcW w:w="3261" w:type="dxa"/>
          </w:tcPr>
          <w:p w14:paraId="73C2A8ED" w14:textId="77777777" w:rsidR="009D24AD" w:rsidRDefault="009D24AD" w:rsidP="009D24AD">
            <w:pPr>
              <w:jc w:val="center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O15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</w:t>
            </w:r>
          </w:p>
          <w:p w14:paraId="16C1D37E" w14:textId="1F755821" w:rsidR="009D24AD" w:rsidRPr="00966E21" w:rsidRDefault="009D24AD" w:rsidP="009D24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81" w:type="dxa"/>
          </w:tcPr>
          <w:p w14:paraId="385097EA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การประเมินความเสี่ยงการทุจริต </w:t>
            </w:r>
          </w:p>
          <w:p w14:paraId="06E0C840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แสดงข้อมูลการประเมินความเสี่ยงการทุจริต ประจำปีงบประมาณ พ.ศ. 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จากกระบวนงานในการใช้อำนาจ และตำแหน่งหน้าที่ ทุกสายงาน </w:t>
            </w:r>
          </w:p>
          <w:p w14:paraId="786EE35D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ในการประเมินความเสี่ยงการทุจริต ต้องมีรายละเอียด อย่างน้อยประกอบด้วย </w:t>
            </w:r>
          </w:p>
          <w:p w14:paraId="511555C1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กระบวนงานหรือโครงการที่มีความเสี่ยงการทุจริต </w:t>
            </w:r>
          </w:p>
          <w:p w14:paraId="3A87A767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การกำหนดประเด็นความเสี่ยงการทุจริต </w:t>
            </w:r>
          </w:p>
          <w:p w14:paraId="012DEF8A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การกำหนดเกณฑ์การประเมินความเสี่ยงการทุจริต </w:t>
            </w:r>
          </w:p>
          <w:p w14:paraId="5A4B41CB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การประเมินระดับความรุนแรงของความเสี่ยงการทุจริต </w:t>
            </w:r>
          </w:p>
          <w:p w14:paraId="24DB5607" w14:textId="5D84DF94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>) การจัดทำมาตรการควบคุมความเสี่ยงการทุจริต</w:t>
            </w: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15" w:type="dxa"/>
          </w:tcPr>
          <w:p w14:paraId="5A69CA41" w14:textId="125E298E" w:rsid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1DFEFE2D" w14:textId="77777777" w:rsidR="009D24AD" w:rsidRDefault="009D24AD" w:rsidP="009D24A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</w:p>
          <w:p w14:paraId="78B656BB" w14:textId="1BF841BF" w:rsidR="009D24AD" w:rsidRDefault="009D24AD" w:rsidP="009D24A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6D95AB9A" w14:textId="42F62A02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มิ.ย.69 </w:t>
            </w:r>
          </w:p>
          <w:p w14:paraId="0D800870" w14:textId="77777777" w:rsidR="009D24AD" w:rsidRPr="008C2274" w:rsidRDefault="009D24AD" w:rsidP="009D24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D24AD" w:rsidRPr="00966E21" w14:paraId="58F67B11" w14:textId="77777777" w:rsidTr="009D24AD">
        <w:trPr>
          <w:trHeight w:val="680"/>
        </w:trPr>
        <w:tc>
          <w:tcPr>
            <w:tcW w:w="3261" w:type="dxa"/>
          </w:tcPr>
          <w:p w14:paraId="70E591CF" w14:textId="7810E3F8" w:rsidR="009D24AD" w:rsidRPr="00966E21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sz w:val="32"/>
                <w:szCs w:val="32"/>
              </w:rPr>
              <w:t>O16</w:t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6E2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ดำเนินการเพื่อจัดการความเสี่ยงการทุจริต</w:t>
            </w:r>
          </w:p>
        </w:tc>
        <w:tc>
          <w:tcPr>
            <w:tcW w:w="4881" w:type="dxa"/>
          </w:tcPr>
          <w:p w14:paraId="3CE1EEDC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การรายงานผลการดำ เนินการเพื่อจัดการความเสี่ยงการทุจริต </w:t>
            </w:r>
          </w:p>
          <w:p w14:paraId="4295315C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แสดงข้อมูลรายงานการประเมินความเสี่ยงการทุจริต ประจำปีงบประมาณ พ.ศ. </w:t>
            </w: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จำแนกตามสายงาน ที่มีรายละเอียดอย่างน้อยประกอบด้วย </w:t>
            </w:r>
          </w:p>
          <w:p w14:paraId="70935C2D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ประเด็นความเสี่ยงการทุจริต </w:t>
            </w:r>
          </w:p>
          <w:p w14:paraId="60442EAB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ระดับของความเสี่ยงการทุจริต </w:t>
            </w:r>
          </w:p>
          <w:p w14:paraId="32BF4DEF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วิธีการในการบริหารจัดการความเสี่ยงการทุจริต </w:t>
            </w:r>
          </w:p>
          <w:p w14:paraId="701D8E4E" w14:textId="77777777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ผลการดำเนินการตามวิธีการในการบริหารจัดการความเสี่ยงการทุจริต </w:t>
            </w:r>
          </w:p>
          <w:p w14:paraId="3217A896" w14:textId="6860AC96" w:rsidR="009D24AD" w:rsidRPr="009D24AD" w:rsidRDefault="009D24AD" w:rsidP="009D24A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D24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9D24AD">
              <w:rPr>
                <w:rFonts w:ascii="TH SarabunIT๙" w:hAnsi="TH SarabunIT๙" w:cs="TH SarabunIT๙"/>
                <w:sz w:val="32"/>
                <w:szCs w:val="32"/>
                <w:cs/>
              </w:rPr>
              <w:t>: กรณีอยู่ระหว่างดำเนินการ ให้ระบุรายละเอียด</w:t>
            </w:r>
            <w:r w:rsidRPr="009D24AD"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15" w:type="dxa"/>
          </w:tcPr>
          <w:p w14:paraId="7CE4D9CA" w14:textId="77777777" w:rsid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08F00C57" w14:textId="77777777" w:rsidR="009D24AD" w:rsidRDefault="009D24AD" w:rsidP="009D24A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16284A" w14:textId="77777777" w:rsidR="00851B7D" w:rsidRDefault="00851B7D" w:rsidP="00851B7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7914920B" w14:textId="77777777" w:rsidR="00851B7D" w:rsidRPr="009D24AD" w:rsidRDefault="00851B7D" w:rsidP="00851B7D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มิ.ย.69 </w:t>
            </w:r>
          </w:p>
          <w:p w14:paraId="50AB5C08" w14:textId="77777777" w:rsidR="00851B7D" w:rsidRPr="008C2274" w:rsidRDefault="00851B7D" w:rsidP="009D24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E7415D3" w14:textId="77777777" w:rsidR="009D24AD" w:rsidRDefault="009D24AD" w:rsidP="005C6604">
      <w:pPr>
        <w:spacing w:before="120"/>
        <w:rPr>
          <w:rFonts w:ascii="TH SarabunIT๙" w:hAnsi="TH SarabunIT๙" w:cs="TH SarabunIT๙"/>
          <w:sz w:val="44"/>
          <w:szCs w:val="44"/>
        </w:rPr>
      </w:pPr>
    </w:p>
    <w:tbl>
      <w:tblPr>
        <w:tblStyle w:val="a5"/>
        <w:tblW w:w="11057" w:type="dxa"/>
        <w:tblInd w:w="-856" w:type="dxa"/>
        <w:tblLook w:val="04A0" w:firstRow="1" w:lastRow="0" w:firstColumn="1" w:lastColumn="0" w:noHBand="0" w:noVBand="1"/>
      </w:tblPr>
      <w:tblGrid>
        <w:gridCol w:w="3261"/>
        <w:gridCol w:w="4881"/>
        <w:gridCol w:w="2915"/>
      </w:tblGrid>
      <w:tr w:rsidR="00851B7D" w:rsidRPr="00966E21" w14:paraId="7B08E947" w14:textId="77777777" w:rsidTr="00453124">
        <w:trPr>
          <w:tblHeader/>
        </w:trPr>
        <w:tc>
          <w:tcPr>
            <w:tcW w:w="3261" w:type="dxa"/>
            <w:shd w:val="clear" w:color="auto" w:fill="F4B083" w:themeFill="accent2" w:themeFillTint="99"/>
            <w:vAlign w:val="center"/>
          </w:tcPr>
          <w:p w14:paraId="29E9D916" w14:textId="77777777" w:rsidR="00851B7D" w:rsidRPr="00966E21" w:rsidRDefault="00851B7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881" w:type="dxa"/>
            <w:shd w:val="clear" w:color="auto" w:fill="F4B083" w:themeFill="accent2" w:themeFillTint="99"/>
            <w:vAlign w:val="center"/>
          </w:tcPr>
          <w:p w14:paraId="0B39E302" w14:textId="77777777" w:rsidR="00851B7D" w:rsidRPr="00966E21" w:rsidRDefault="00851B7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6C6782D" w14:textId="77777777" w:rsidR="00851B7D" w:rsidRPr="00966E21" w:rsidRDefault="00851B7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15" w:type="dxa"/>
            <w:shd w:val="clear" w:color="auto" w:fill="F4B083" w:themeFill="accent2" w:themeFillTint="99"/>
            <w:vAlign w:val="center"/>
          </w:tcPr>
          <w:p w14:paraId="46FD35E2" w14:textId="77777777" w:rsidR="00851B7D" w:rsidRPr="00966E21" w:rsidRDefault="00851B7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1B7D" w:rsidRPr="009D24AD" w14:paraId="37CE9FA9" w14:textId="77777777" w:rsidTr="00453124">
        <w:trPr>
          <w:trHeight w:val="680"/>
        </w:trPr>
        <w:tc>
          <w:tcPr>
            <w:tcW w:w="3261" w:type="dxa"/>
          </w:tcPr>
          <w:p w14:paraId="1FEA4241" w14:textId="3B982850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 xml:space="preserve">O17 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  <w:r w:rsidRPr="00851B7D"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81" w:type="dxa"/>
          </w:tcPr>
          <w:p w14:paraId="2B0D20C4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มาตรการยกระดับคุณธรรมและความโปร่งใสภายในหน่วยงาน </w:t>
            </w:r>
          </w:p>
          <w:p w14:paraId="31AEC8A2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• 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 xml:space="preserve">Integrity &amp; Transparency Assessment 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: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1953C8FE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ของสถานีตำรวจนครบาลและสถานีตำรวจภูธร ประจำปีงบประมาณ พ.ศ. 2569 ได้แก่ </w:t>
            </w:r>
          </w:p>
          <w:p w14:paraId="3E527F75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 xml:space="preserve">Integrity &amp; Transparency Assessment 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: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ของสถานีตำรวจนครบาลและสถานีตำรวจภูธร ประจำ ปีงบประมาณ พ.ศ.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</w:p>
          <w:p w14:paraId="7DF07468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และกำหนดผู้รับผิดชอบ </w:t>
            </w:r>
          </w:p>
          <w:p w14:paraId="0CAEAFDF" w14:textId="4C5B3AD2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หัวหน้าสถานีชี้แจงและให้ข้อมูลเกี่ยวกับการประเมินแก่เจ้าหน้าที่ตำรวจในหน่วยงาน </w:t>
            </w:r>
          </w:p>
          <w:p w14:paraId="249DBBAE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• เตรียมความพร้อมในการเผยแพร่ข้อมูลสาธารณะ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ตามแบบตรวจการเปิดเผยข้อมูลสาธารณะ </w:t>
            </w:r>
          </w:p>
          <w:p w14:paraId="5235C87E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การกำหนดผู้รับผิดชอบ </w:t>
            </w:r>
          </w:p>
          <w:p w14:paraId="74597225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การจัดทำเว็บไซต์/ปรับปรุงข้อมูลให้เป็นปัจจุบัน </w:t>
            </w:r>
          </w:p>
          <w:p w14:paraId="267CF69F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การจัดทำข้อมูลสาธารณะตามเกณฑ์การประเมินและข้อมูลที่เกี่ยวข้องต่าง ๆ </w:t>
            </w:r>
          </w:p>
          <w:p w14:paraId="65DC1EDE" w14:textId="67FA9D00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มาตรการ/กิจกรรม </w:t>
            </w:r>
          </w:p>
        </w:tc>
        <w:tc>
          <w:tcPr>
            <w:tcW w:w="2915" w:type="dxa"/>
          </w:tcPr>
          <w:p w14:paraId="48990E27" w14:textId="77777777" w:rsidR="00851B7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32C0D066" w14:textId="77777777" w:rsidR="00851B7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7B7EA" w14:textId="77777777" w:rsidR="00851B7D" w:rsidRPr="009D24AD" w:rsidRDefault="00851B7D" w:rsidP="00453124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05276434" w14:textId="01A8A2A8" w:rsidR="00851B7D" w:rsidRPr="009D24AD" w:rsidRDefault="00851B7D" w:rsidP="0045312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color w:val="ED0000"/>
                <w:sz w:val="32"/>
                <w:szCs w:val="32"/>
                <w:cs/>
              </w:rPr>
              <w:t>มิ</w:t>
            </w: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ED0000"/>
                <w:sz w:val="32"/>
                <w:szCs w:val="32"/>
                <w:cs/>
              </w:rPr>
              <w:t>ย.</w:t>
            </w: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69 </w:t>
            </w:r>
          </w:p>
          <w:p w14:paraId="533BCA59" w14:textId="77777777" w:rsidR="00851B7D" w:rsidRPr="009D24A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FFAF731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0C462EC3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7807081C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65479A34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4ED83CD5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tbl>
      <w:tblPr>
        <w:tblStyle w:val="a5"/>
        <w:tblW w:w="11199" w:type="dxa"/>
        <w:tblInd w:w="-856" w:type="dxa"/>
        <w:tblLook w:val="04A0" w:firstRow="1" w:lastRow="0" w:firstColumn="1" w:lastColumn="0" w:noHBand="0" w:noVBand="1"/>
      </w:tblPr>
      <w:tblGrid>
        <w:gridCol w:w="3261"/>
        <w:gridCol w:w="4961"/>
        <w:gridCol w:w="2977"/>
      </w:tblGrid>
      <w:tr w:rsidR="00851B7D" w:rsidRPr="00966E21" w14:paraId="2E5409AF" w14:textId="77777777" w:rsidTr="00851B7D">
        <w:trPr>
          <w:tblHeader/>
        </w:trPr>
        <w:tc>
          <w:tcPr>
            <w:tcW w:w="3261" w:type="dxa"/>
            <w:shd w:val="clear" w:color="auto" w:fill="F4B083" w:themeFill="accent2" w:themeFillTint="99"/>
            <w:vAlign w:val="center"/>
          </w:tcPr>
          <w:p w14:paraId="6988ED5A" w14:textId="77777777" w:rsidR="00851B7D" w:rsidRPr="00966E21" w:rsidRDefault="00851B7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961" w:type="dxa"/>
            <w:shd w:val="clear" w:color="auto" w:fill="F4B083" w:themeFill="accent2" w:themeFillTint="99"/>
            <w:vAlign w:val="center"/>
          </w:tcPr>
          <w:p w14:paraId="45069034" w14:textId="77777777" w:rsidR="00851B7D" w:rsidRPr="00966E21" w:rsidRDefault="00851B7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7D6F40F" w14:textId="77777777" w:rsidR="00851B7D" w:rsidRPr="00966E21" w:rsidRDefault="00851B7D" w:rsidP="0045312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7C5D9CC4" w14:textId="77777777" w:rsidR="00851B7D" w:rsidRPr="00966E21" w:rsidRDefault="00851B7D" w:rsidP="004531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1B7D" w:rsidRPr="009D24AD" w14:paraId="3D08D11B" w14:textId="77777777" w:rsidTr="00851B7D">
        <w:trPr>
          <w:trHeight w:val="680"/>
        </w:trPr>
        <w:tc>
          <w:tcPr>
            <w:tcW w:w="3261" w:type="dxa"/>
          </w:tcPr>
          <w:p w14:paraId="6904496D" w14:textId="6502E011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 xml:space="preserve">O18 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</w:t>
            </w:r>
            <w:r w:rsidRPr="00851B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ดำเนินการตามมาตรการยกระดับคุณธรรมและความโปร่งใสภายในหน่วยงาน </w:t>
            </w:r>
          </w:p>
        </w:tc>
        <w:tc>
          <w:tcPr>
            <w:tcW w:w="4961" w:type="dxa"/>
          </w:tcPr>
          <w:p w14:paraId="755C300F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การรายงานผลการดำเนินการตามมาตรการยกระดับ </w:t>
            </w:r>
          </w:p>
          <w:p w14:paraId="6CACB8A4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คุณธรรมและความโปร่งใสภายในหน่วยงาน </w:t>
            </w:r>
          </w:p>
          <w:p w14:paraId="39345BE5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เป็นกิจกรรมหรือการดำเนินการที่สอดคล้องกับมาตรการการยกระดับคุณธรรมและความโปร่งใสภายในหน่วยงาน ตามข้อ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ที่สถานีตำรวจได้ดำ เนินการ อย่างน้อยประกอบด้วย </w:t>
            </w:r>
          </w:p>
          <w:p w14:paraId="28B644D2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ภาพกิจกรรมที่แสดงถึงการศึกษาและวิเคราะห์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 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และกำหนดผู้รับผิดชอบ </w:t>
            </w:r>
          </w:p>
          <w:p w14:paraId="737B03F4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ภาพกิจกรรมที่แสดงถึงหัวหน้าหน่วยงานกำกับ ติดตามการประเมิน </w:t>
            </w:r>
          </w:p>
          <w:p w14:paraId="51539569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) 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62BF5137" w14:textId="6DEEEC3C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ภาพกิจกรรมที่แสดงถึงการดำเนินการตามมาตรการ/กิจกรรมการพัฒนาการปฏิบัติงาน และการให้บริการ เพื่อยกระดับภาพลักษณ์ ความสุจริตของสถานีตำรวจต่อสาธารณะ</w:t>
            </w: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7" w:type="dxa"/>
          </w:tcPr>
          <w:p w14:paraId="609B9D18" w14:textId="77777777" w:rsidR="00851B7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274">
              <w:rPr>
                <w:rFonts w:ascii="TH SarabunIT๙" w:hAnsi="TH SarabunIT๙" w:cs="TH SarabunIT๙"/>
                <w:sz w:val="32"/>
                <w:szCs w:val="32"/>
                <w:cs/>
              </w:rPr>
              <w:t>จนท.นำข้อมูลเผยแพร่ในเว็ป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ส.ต.ท.นิติกร สมบัติ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6E21">
              <w:rPr>
                <w:rFonts w:ascii="TH SarabunIT๙" w:hAnsi="TH SarabunIT๙" w:cs="TH SarabunIT๙"/>
                <w:sz w:val="32"/>
                <w:szCs w:val="32"/>
                <w:cs/>
              </w:rPr>
              <w:t>ส.ต.ต.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ทีปกร นันทวรรณ</w:t>
            </w:r>
          </w:p>
          <w:p w14:paraId="4CE6940F" w14:textId="77777777" w:rsidR="00851B7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CAE455" w14:textId="77777777" w:rsidR="00851B7D" w:rsidRPr="009D24AD" w:rsidRDefault="00851B7D" w:rsidP="00453124">
            <w:pPr>
              <w:pStyle w:val="Default"/>
              <w:rPr>
                <w:rFonts w:ascii="TH SarabunIT๙" w:hAnsi="TH SarabunIT๙" w:cs="TH SarabunIT๙"/>
                <w:color w:val="ED0000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ดำเนินการเสร็จสิ้น ภายใน</w:t>
            </w:r>
          </w:p>
          <w:p w14:paraId="36A66566" w14:textId="77777777" w:rsidR="00851B7D" w:rsidRPr="009D24AD" w:rsidRDefault="00851B7D" w:rsidP="0045312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color w:val="ED0000"/>
                <w:sz w:val="32"/>
                <w:szCs w:val="32"/>
                <w:cs/>
              </w:rPr>
              <w:t>มิ</w:t>
            </w: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ED0000"/>
                <w:sz w:val="32"/>
                <w:szCs w:val="32"/>
                <w:cs/>
              </w:rPr>
              <w:t>ย.</w:t>
            </w:r>
            <w:r w:rsidRPr="009D24AD">
              <w:rPr>
                <w:rFonts w:ascii="TH SarabunIT๙" w:hAnsi="TH SarabunIT๙" w:cs="TH SarabunIT๙"/>
                <w:color w:val="ED0000"/>
                <w:sz w:val="32"/>
                <w:szCs w:val="32"/>
                <w:cs/>
              </w:rPr>
              <w:t xml:space="preserve">69 </w:t>
            </w:r>
          </w:p>
          <w:p w14:paraId="288CCFB3" w14:textId="77777777" w:rsidR="00851B7D" w:rsidRPr="009D24AD" w:rsidRDefault="00851B7D" w:rsidP="004531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EAFCE44" w14:textId="77777777" w:rsidR="00851B7D" w:rsidRDefault="00851B7D" w:rsidP="00851B7D">
      <w:pPr>
        <w:spacing w:before="120"/>
        <w:rPr>
          <w:rFonts w:ascii="TH SarabunIT๙" w:hAnsi="TH SarabunIT๙" w:cs="TH SarabunIT๙"/>
          <w:sz w:val="44"/>
          <w:szCs w:val="44"/>
        </w:rPr>
      </w:pPr>
    </w:p>
    <w:p w14:paraId="7BE0A890" w14:textId="77777777" w:rsidR="00851B7D" w:rsidRDefault="00D93044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4"/>
          <w:szCs w:val="44"/>
        </w:rPr>
        <w:tab/>
      </w:r>
    </w:p>
    <w:p w14:paraId="0E65191A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0040B587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5E9ABED0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4E185800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47570B78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05682C5C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5F544C04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397AA959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1B5DA698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3655D9AA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16E4EAF3" w14:textId="58F23F65" w:rsidR="00851B7D" w:rsidRPr="00851B7D" w:rsidRDefault="00851B7D" w:rsidP="00851B7D">
      <w:pPr>
        <w:tabs>
          <w:tab w:val="left" w:pos="5325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851B7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</w:t>
      </w:r>
      <w:r w:rsidRPr="00851B7D">
        <w:rPr>
          <w:rFonts w:ascii="TH SarabunIT๙" w:hAnsi="TH SarabunIT๙" w:cs="TH SarabunIT๙"/>
          <w:b/>
          <w:bCs/>
          <w:sz w:val="36"/>
          <w:szCs w:val="36"/>
          <w:cs/>
        </w:rPr>
        <w:t>ารจัดทำเว็บไซต์/ปรับปรุงข้อมูลให้เป็นปัจจุบัน</w:t>
      </w:r>
    </w:p>
    <w:tbl>
      <w:tblPr>
        <w:tblStyle w:val="a5"/>
        <w:tblpPr w:leftFromText="180" w:rightFromText="180" w:vertAnchor="text" w:horzAnchor="margin" w:tblpXSpec="center" w:tblpY="217"/>
        <w:tblW w:w="11199" w:type="dxa"/>
        <w:tblLook w:val="04A0" w:firstRow="1" w:lastRow="0" w:firstColumn="1" w:lastColumn="0" w:noHBand="0" w:noVBand="1"/>
      </w:tblPr>
      <w:tblGrid>
        <w:gridCol w:w="3261"/>
        <w:gridCol w:w="4961"/>
        <w:gridCol w:w="2977"/>
      </w:tblGrid>
      <w:tr w:rsidR="00851B7D" w:rsidRPr="00966E21" w14:paraId="338F6BBA" w14:textId="77777777" w:rsidTr="00851B7D">
        <w:trPr>
          <w:tblHeader/>
        </w:trPr>
        <w:tc>
          <w:tcPr>
            <w:tcW w:w="3261" w:type="dxa"/>
            <w:shd w:val="clear" w:color="auto" w:fill="F4B083" w:themeFill="accent2" w:themeFillTint="99"/>
            <w:vAlign w:val="center"/>
          </w:tcPr>
          <w:p w14:paraId="7E331DF5" w14:textId="77777777" w:rsidR="00851B7D" w:rsidRPr="00966E21" w:rsidRDefault="00851B7D" w:rsidP="00851B7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961" w:type="dxa"/>
            <w:shd w:val="clear" w:color="auto" w:fill="F4B083" w:themeFill="accent2" w:themeFillTint="99"/>
            <w:vAlign w:val="center"/>
          </w:tcPr>
          <w:p w14:paraId="0A114B00" w14:textId="77777777" w:rsidR="00851B7D" w:rsidRPr="00966E21" w:rsidRDefault="00851B7D" w:rsidP="00851B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5476F060" w14:textId="77777777" w:rsidR="00851B7D" w:rsidRPr="00966E21" w:rsidRDefault="00851B7D" w:rsidP="00851B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71F0879C" w14:textId="77777777" w:rsidR="00851B7D" w:rsidRPr="00966E21" w:rsidRDefault="00851B7D" w:rsidP="00851B7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1B7D" w:rsidRPr="009D24AD" w14:paraId="146FA4F0" w14:textId="77777777" w:rsidTr="00851B7D">
        <w:trPr>
          <w:trHeight w:val="680"/>
        </w:trPr>
        <w:tc>
          <w:tcPr>
            <w:tcW w:w="3261" w:type="dxa"/>
          </w:tcPr>
          <w:p w14:paraId="20248262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เว็บไซต์ของสถานี </w:t>
            </w:r>
          </w:p>
        </w:tc>
        <w:tc>
          <w:tcPr>
            <w:tcW w:w="4961" w:type="dxa"/>
          </w:tcPr>
          <w:p w14:paraId="33AAABD7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จัดทำเว็บไซต์หลักของสถานี </w:t>
            </w:r>
          </w:p>
        </w:tc>
        <w:tc>
          <w:tcPr>
            <w:tcW w:w="2977" w:type="dxa"/>
          </w:tcPr>
          <w:p w14:paraId="358F2076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4EDD2209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851B7D" w:rsidRPr="009D24AD" w14:paraId="2851442D" w14:textId="77777777" w:rsidTr="00851B7D">
        <w:trPr>
          <w:trHeight w:val="680"/>
        </w:trPr>
        <w:tc>
          <w:tcPr>
            <w:tcW w:w="3261" w:type="dxa"/>
          </w:tcPr>
          <w:p w14:paraId="1A1753B9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1B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ปรับปรุงเว็บไซต์ </w:t>
            </w:r>
          </w:p>
        </w:tc>
        <w:tc>
          <w:tcPr>
            <w:tcW w:w="4961" w:type="dxa"/>
          </w:tcPr>
          <w:p w14:paraId="0BF38D18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เจ้าหน้าที่ดูแลเว็บไซต์ของสถานี (</w:t>
            </w:r>
            <w:r w:rsidRPr="00851B7D">
              <w:rPr>
                <w:rFonts w:ascii="TH SarabunIT๙" w:hAnsi="TH SarabunIT๙" w:cs="TH SarabunIT๙"/>
                <w:sz w:val="32"/>
                <w:szCs w:val="32"/>
              </w:rPr>
              <w:t>Admin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ลงข้อมูลเป็นปัจจุบัน เปิดเผยข้อมูลสม่ำเสมอ </w:t>
            </w:r>
          </w:p>
        </w:tc>
        <w:tc>
          <w:tcPr>
            <w:tcW w:w="2977" w:type="dxa"/>
          </w:tcPr>
          <w:p w14:paraId="19787DA1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3E784DE6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</w:tbl>
    <w:p w14:paraId="5A7616A0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0DABC47A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549609EC" w14:textId="7AC3A5AC" w:rsidR="00851B7D" w:rsidRPr="00851B7D" w:rsidRDefault="00851B7D" w:rsidP="00851B7D">
      <w:pPr>
        <w:tabs>
          <w:tab w:val="left" w:pos="5325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851B7D">
        <w:rPr>
          <w:rFonts w:ascii="TH SarabunIT๙" w:hAnsi="TH SarabunIT๙" w:cs="TH SarabunIT๙"/>
          <w:b/>
          <w:bCs/>
          <w:sz w:val="36"/>
          <w:szCs w:val="36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5"/>
        <w:tblpPr w:leftFromText="180" w:rightFromText="180" w:vertAnchor="text" w:horzAnchor="margin" w:tblpXSpec="center" w:tblpY="230"/>
        <w:tblW w:w="11199" w:type="dxa"/>
        <w:tblLook w:val="04A0" w:firstRow="1" w:lastRow="0" w:firstColumn="1" w:lastColumn="0" w:noHBand="0" w:noVBand="1"/>
      </w:tblPr>
      <w:tblGrid>
        <w:gridCol w:w="3261"/>
        <w:gridCol w:w="4961"/>
        <w:gridCol w:w="2977"/>
      </w:tblGrid>
      <w:tr w:rsidR="00851B7D" w:rsidRPr="00966E21" w14:paraId="64836F06" w14:textId="77777777" w:rsidTr="00851B7D">
        <w:trPr>
          <w:tblHeader/>
        </w:trPr>
        <w:tc>
          <w:tcPr>
            <w:tcW w:w="3261" w:type="dxa"/>
            <w:shd w:val="clear" w:color="auto" w:fill="F4B083" w:themeFill="accent2" w:themeFillTint="99"/>
            <w:vAlign w:val="center"/>
          </w:tcPr>
          <w:p w14:paraId="02F102E7" w14:textId="77777777" w:rsidR="00851B7D" w:rsidRPr="00966E21" w:rsidRDefault="00851B7D" w:rsidP="00851B7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961" w:type="dxa"/>
            <w:shd w:val="clear" w:color="auto" w:fill="F4B083" w:themeFill="accent2" w:themeFillTint="99"/>
            <w:vAlign w:val="center"/>
          </w:tcPr>
          <w:p w14:paraId="7308FD74" w14:textId="77777777" w:rsidR="00851B7D" w:rsidRPr="00966E21" w:rsidRDefault="00851B7D" w:rsidP="00851B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AF04B6C" w14:textId="77777777" w:rsidR="00851B7D" w:rsidRPr="00966E21" w:rsidRDefault="00851B7D" w:rsidP="00851B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77" w:type="dxa"/>
            <w:shd w:val="clear" w:color="auto" w:fill="F4B083" w:themeFill="accent2" w:themeFillTint="99"/>
            <w:vAlign w:val="center"/>
          </w:tcPr>
          <w:p w14:paraId="2F8A3797" w14:textId="77777777" w:rsidR="00851B7D" w:rsidRPr="00966E21" w:rsidRDefault="00851B7D" w:rsidP="00851B7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6E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1B7D" w:rsidRPr="00851B7D" w14:paraId="4C65DF0F" w14:textId="77777777" w:rsidTr="00851B7D">
        <w:trPr>
          <w:trHeight w:val="680"/>
        </w:trPr>
        <w:tc>
          <w:tcPr>
            <w:tcW w:w="3261" w:type="dxa"/>
          </w:tcPr>
          <w:p w14:paraId="21472AD9" w14:textId="77777777" w:rsidR="00851B7D" w:rsidRDefault="00851B7D" w:rsidP="00851B7D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 xml:space="preserve">การออกคำสั่งคณะ </w:t>
            </w:r>
          </w:p>
          <w:p w14:paraId="42438F5D" w14:textId="77777777" w:rsidR="00851B7D" w:rsidRDefault="00851B7D" w:rsidP="00851B7D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 xml:space="preserve">ทำงาน และมีการมอบ </w:t>
            </w:r>
          </w:p>
          <w:p w14:paraId="34DFB608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 xml:space="preserve">หมายหน้าที่ชัดเจน </w:t>
            </w:r>
          </w:p>
        </w:tc>
        <w:tc>
          <w:tcPr>
            <w:tcW w:w="4961" w:type="dxa"/>
          </w:tcPr>
          <w:p w14:paraId="0557232E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ต้องดำเนินการออกคสั่งของหน่วย มอบหมายให้มีเจ้าหน้าที่รับผิดชอบข้อมูลการเผยแพร่ที่ชัดเจน โดยให้ผู้บังคับบัญชา กำชับ กำกับ ติดตาม ให้ส่งข้อมูลให้เจ้าหน้าที่ดำเนินการเผยแพร่ข้อมูลสาธารณะได้เป็นปัจจุบัน </w:t>
            </w:r>
          </w:p>
        </w:tc>
        <w:tc>
          <w:tcPr>
            <w:tcW w:w="2977" w:type="dxa"/>
          </w:tcPr>
          <w:p w14:paraId="7AED601E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7F8D58E1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6C97A4D9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</w:p>
          <w:p w14:paraId="109C1571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พ.ต.ท.กฤป ปะทะนมปีย์</w:t>
            </w:r>
          </w:p>
          <w:p w14:paraId="4EEF4639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1B7D" w:rsidRPr="00851B7D" w14:paraId="70B802EB" w14:textId="77777777" w:rsidTr="00851B7D">
        <w:trPr>
          <w:trHeight w:val="680"/>
        </w:trPr>
        <w:tc>
          <w:tcPr>
            <w:tcW w:w="3261" w:type="dxa"/>
          </w:tcPr>
          <w:p w14:paraId="7B2B20EE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 xml:space="preserve">การประชุมขับเคลื่อน และกำกับติดตามการเผยแพร่ข้อมูล </w:t>
            </w:r>
          </w:p>
        </w:tc>
        <w:tc>
          <w:tcPr>
            <w:tcW w:w="4961" w:type="dxa"/>
          </w:tcPr>
          <w:p w14:paraId="409B4C89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มีการอบรมให้ความรู้แก่เจ้าหน้าที่ผู้รับผิดชอบ </w:t>
            </w:r>
          </w:p>
        </w:tc>
        <w:tc>
          <w:tcPr>
            <w:tcW w:w="2977" w:type="dxa"/>
          </w:tcPr>
          <w:p w14:paraId="20D40A33" w14:textId="77777777" w:rsidR="00851B7D" w:rsidRP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0198059F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401C55FD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</w:p>
          <w:p w14:paraId="1A1BB1B7" w14:textId="77777777" w:rsidR="00851B7D" w:rsidRDefault="00851B7D" w:rsidP="00851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พ.ต.ท.กฤป ปะทะนมปีย์</w:t>
            </w:r>
          </w:p>
          <w:p w14:paraId="337D8083" w14:textId="77777777" w:rsidR="00851B7D" w:rsidRPr="00851B7D" w:rsidRDefault="00851B7D" w:rsidP="00851B7D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89C2C94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088456B7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7A851485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33F19500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24C886C6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2AA97891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3A10DB00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4529AF94" w14:textId="77777777" w:rsidR="00851B7D" w:rsidRDefault="00851B7D" w:rsidP="00D93044">
      <w:pPr>
        <w:tabs>
          <w:tab w:val="left" w:pos="5325"/>
        </w:tabs>
        <w:rPr>
          <w:rFonts w:ascii="TH SarabunIT๙" w:hAnsi="TH SarabunIT๙" w:cs="TH SarabunIT๙"/>
          <w:sz w:val="44"/>
          <w:szCs w:val="44"/>
        </w:rPr>
      </w:pPr>
    </w:p>
    <w:p w14:paraId="149384CC" w14:textId="42519F71" w:rsidR="00DC1BD6" w:rsidRPr="00DC1BD6" w:rsidRDefault="00DC1BD6" w:rsidP="00DC1BD6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 - </w:t>
      </w:r>
      <w:r w:rsidRPr="00DC1BD6">
        <w:rPr>
          <w:rFonts w:ascii="TH SarabunIT๙" w:hAnsi="TH SarabunIT๙" w:cs="TH SarabunIT๙"/>
          <w:b/>
          <w:bCs/>
          <w:sz w:val="32"/>
          <w:szCs w:val="32"/>
          <w:cs/>
        </w:rPr>
        <w:t>จัดทำมาตรการ/กิจกรรม 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164164BB" w14:textId="77777777" w:rsidR="00C424B2" w:rsidRPr="00DC1BD6" w:rsidRDefault="00DC1BD6" w:rsidP="00DC1BD6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DC1BD6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DC1BD6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DC1BD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DC1BD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DC1BD6">
        <w:rPr>
          <w:rFonts w:ascii="TH SarabunIT๙" w:hAnsi="TH SarabunIT๙" w:cs="TH SarabunIT๙"/>
          <w:sz w:val="32"/>
          <w:szCs w:val="32"/>
        </w:rPr>
        <w:t>ITA</w:t>
      </w:r>
      <w:r w:rsidRPr="00DC1BD6">
        <w:rPr>
          <w:rFonts w:ascii="TH SarabunIT๙" w:hAnsi="TH SarabunIT๙" w:cs="TH SarabunIT๙"/>
          <w:sz w:val="32"/>
          <w:szCs w:val="32"/>
          <w:cs/>
        </w:rPr>
        <w:t>) 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DC1BD6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พ.ศ.2569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วนเสียภายนอก โดย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 ดังต่อไปนี้ </w:t>
      </w:r>
      <w:r w:rsidR="00C424B2">
        <w:rPr>
          <w:rFonts w:ascii="TH SarabunIT๙" w:hAnsi="TH SarabunIT๙" w:cs="TH SarabunIT๙"/>
          <w:sz w:val="32"/>
          <w:szCs w:val="32"/>
        </w:rPr>
        <w:br/>
        <w:t xml:space="preserve">                  </w:t>
      </w:r>
      <w:r w:rsidR="00C424B2" w:rsidRPr="00C424B2">
        <w:rPr>
          <w:rFonts w:ascii="TH SarabunIT๙" w:hAnsi="TH SarabunIT๙" w:cs="TH SarabunIT๙"/>
          <w:sz w:val="32"/>
          <w:szCs w:val="32"/>
          <w:cs/>
        </w:rPr>
        <w:t>การพัฒนาการปฏิบัติงาน</w:t>
      </w:r>
      <w:r w:rsidR="00C424B2">
        <w:rPr>
          <w:rFonts w:ascii="TH SarabunIT๙" w:hAnsi="TH SarabunIT๙" w:cs="TH SarabunIT๙"/>
          <w:sz w:val="32"/>
          <w:szCs w:val="32"/>
        </w:rPr>
        <w:br/>
      </w: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1560"/>
        <w:gridCol w:w="6804"/>
        <w:gridCol w:w="2410"/>
      </w:tblGrid>
      <w:tr w:rsidR="00C424B2" w14:paraId="3A52593C" w14:textId="77777777" w:rsidTr="00BB70BB">
        <w:tc>
          <w:tcPr>
            <w:tcW w:w="1560" w:type="dxa"/>
            <w:shd w:val="clear" w:color="auto" w:fill="F4B083" w:themeFill="accent2" w:themeFillTint="99"/>
            <w:vAlign w:val="center"/>
          </w:tcPr>
          <w:p w14:paraId="0CF967F2" w14:textId="645A7FDE" w:rsidR="00C424B2" w:rsidRPr="00C424B2" w:rsidRDefault="00C424B2" w:rsidP="00C424B2">
            <w:pPr>
              <w:tabs>
                <w:tab w:val="left" w:pos="532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804" w:type="dxa"/>
            <w:shd w:val="clear" w:color="auto" w:fill="F4B083" w:themeFill="accent2" w:themeFillTint="99"/>
            <w:vAlign w:val="center"/>
          </w:tcPr>
          <w:p w14:paraId="7EE8617B" w14:textId="4DFAAD79" w:rsidR="00C424B2" w:rsidRPr="00C424B2" w:rsidRDefault="00C424B2" w:rsidP="00C424B2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>
              <w:rPr>
                <w:b/>
                <w:bCs/>
                <w:color w:val="auto"/>
                <w:sz w:val="32"/>
                <w:szCs w:val="32"/>
                <w:cs/>
              </w:rPr>
              <w:br/>
            </w:r>
            <w:r w:rsidRPr="00C424B2">
              <w:rPr>
                <w:b/>
                <w:bCs/>
                <w:color w:val="auto"/>
                <w:sz w:val="32"/>
                <w:szCs w:val="32"/>
                <w:cs/>
              </w:rPr>
              <w:t>มาตรการ/กิจกรรม เพื่อยกระดับภาพลักษณ์ความสุจริตของสถานีตำรวจต่อสาธารณะ</w:t>
            </w:r>
          </w:p>
          <w:p w14:paraId="5715653C" w14:textId="77777777" w:rsidR="00C424B2" w:rsidRDefault="00C424B2" w:rsidP="00C424B2">
            <w:pPr>
              <w:tabs>
                <w:tab w:val="left" w:pos="532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F4B083" w:themeFill="accent2" w:themeFillTint="99"/>
            <w:vAlign w:val="center"/>
          </w:tcPr>
          <w:p w14:paraId="6AD9A315" w14:textId="33F09E53" w:rsidR="00C424B2" w:rsidRPr="00C424B2" w:rsidRDefault="00C424B2" w:rsidP="00C424B2">
            <w:pPr>
              <w:tabs>
                <w:tab w:val="left" w:pos="532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75769" w14:paraId="2D763BCA" w14:textId="77777777" w:rsidTr="00375769">
        <w:tc>
          <w:tcPr>
            <w:tcW w:w="1560" w:type="dxa"/>
          </w:tcPr>
          <w:p w14:paraId="3D717ECD" w14:textId="6F77A8F8" w:rsidR="00375769" w:rsidRPr="00C424B2" w:rsidRDefault="00375769" w:rsidP="00375769">
            <w:pPr>
              <w:tabs>
                <w:tab w:val="left" w:pos="532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C1B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การสื่อสาร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C1B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บทบาทภารกิจ</w:t>
            </w:r>
          </w:p>
        </w:tc>
        <w:tc>
          <w:tcPr>
            <w:tcW w:w="6804" w:type="dxa"/>
          </w:tcPr>
          <w:p w14:paraId="5C9A24CF" w14:textId="77777777" w:rsidR="00375769" w:rsidRPr="00DC1BD6" w:rsidRDefault="00375769" w:rsidP="0037576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C1BD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1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การเผยแพร่คู่มือประชาชนในการขอรับบริการที่เข้าถึงง่ายและเข้าใจง่าย การเผยแพร่ข้อมูลเอกสารหลักฐานที่ต้องจัดเตรียมในการขอรับบริการต่างๆ ที่มีความชัดเจน มีการสื่อสารภาพลักษณ์องค์กรที่ทันสมัย และโปร่งใส </w:t>
            </w:r>
          </w:p>
          <w:p w14:paraId="2082F6A3" w14:textId="77777777" w:rsidR="00375769" w:rsidRPr="00DC1BD6" w:rsidRDefault="00375769" w:rsidP="0037576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C1BD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C1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การเผยแพร่ข้อมูลผลการดำเนินงานผ่านเว็บไซต์หรือสื่อสังคมออนไลน์ รวมถึงการมีช่องทางในการร้องเรียนการทุจริตต่อการปฏิบัติงานของเจ้าหน้าที่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เกี่ยวกับการดำเนินงานหรือการให้บริการผ่านช่องทางออนไลน์หรือช่องทางอื่นๆ </w:t>
            </w:r>
          </w:p>
          <w:p w14:paraId="461A65F3" w14:textId="5B3C9218" w:rsidR="00375769" w:rsidRDefault="00375769" w:rsidP="00375769">
            <w:pPr>
              <w:pStyle w:val="Default"/>
              <w:rPr>
                <w:b/>
                <w:bCs/>
                <w:color w:val="auto"/>
                <w:sz w:val="32"/>
                <w:szCs w:val="32"/>
                <w:cs/>
              </w:rPr>
            </w:pPr>
            <w:r w:rsidRPr="00DC1B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DC1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การสร้างที่ </w:t>
            </w:r>
            <w:r w:rsidRPr="00DC1BD6">
              <w:rPr>
                <w:rFonts w:ascii="TH SarabunIT๙" w:hAnsi="TH SarabunIT๙" w:cs="TH SarabunIT๙"/>
                <w:sz w:val="32"/>
                <w:szCs w:val="32"/>
              </w:rPr>
              <w:t xml:space="preserve">IO </w:t>
            </w:r>
            <w:r w:rsidRPr="00DC1BD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เพื่อประชาสัมพันธ์หน่วย โดยสร้างทีมคอนเท้นท์ 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C1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อินฟลูเอเซอร์ เพื่อประชาสัมพันธ์การทำงานในพื้นที่สื่อสังคมโซเชียล </w:t>
            </w:r>
          </w:p>
        </w:tc>
        <w:tc>
          <w:tcPr>
            <w:tcW w:w="2410" w:type="dxa"/>
          </w:tcPr>
          <w:p w14:paraId="3DBD9C7A" w14:textId="77777777" w:rsidR="00375769" w:rsidRPr="00851B7D" w:rsidRDefault="00375769" w:rsidP="003757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2E28D488" w14:textId="77777777" w:rsidR="00375769" w:rsidRDefault="00375769" w:rsidP="003757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6F6E2192" w14:textId="77777777" w:rsidR="00375769" w:rsidRDefault="00375769" w:rsidP="003757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</w:p>
          <w:p w14:paraId="7DC5EF32" w14:textId="2E87A487" w:rsidR="00375769" w:rsidRPr="00C424B2" w:rsidRDefault="00375769" w:rsidP="00375769">
            <w:pPr>
              <w:tabs>
                <w:tab w:val="left" w:pos="532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พ.ต.ท.กฤป ปะทะนมปีย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375769" w14:paraId="05564FAD" w14:textId="77777777" w:rsidTr="00442B38">
        <w:tc>
          <w:tcPr>
            <w:tcW w:w="1560" w:type="dxa"/>
          </w:tcPr>
          <w:p w14:paraId="121DD984" w14:textId="2FD1CFCA" w:rsidR="00375769" w:rsidRPr="00C424B2" w:rsidRDefault="00375769" w:rsidP="00375769">
            <w:pPr>
              <w:tabs>
                <w:tab w:val="left" w:pos="532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 xml:space="preserve">ผลการปฏิบัติงาน </w:t>
            </w:r>
          </w:p>
        </w:tc>
        <w:tc>
          <w:tcPr>
            <w:tcW w:w="6804" w:type="dxa"/>
          </w:tcPr>
          <w:p w14:paraId="1F1D45DC" w14:textId="77777777" w:rsidR="00375769" w:rsidRPr="00C424B2" w:rsidRDefault="00375769" w:rsidP="00BB70B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ปรับปรุงคุณภาพการดำเนินงาน </w:t>
            </w:r>
          </w:p>
          <w:p w14:paraId="410DDBB8" w14:textId="77777777" w:rsidR="00375769" w:rsidRPr="00C424B2" w:rsidRDefault="00375769" w:rsidP="00BB70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การปฏิบัติงานและให้บริการของเจ้าหน้าที่ด้วยความเต็มใจ มีการชี้แจงขั้นตอนการปฏิบัติที่ชัดเจน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และมีการอำนวยความสะดวกในการติดตามงานหรือเรื่องที่เคยขอรับบริการ </w:t>
            </w:r>
          </w:p>
          <w:p w14:paraId="4BB2F0AB" w14:textId="77777777" w:rsidR="00375769" w:rsidRPr="00C424B2" w:rsidRDefault="00375769" w:rsidP="00BB70B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>- การปรับปรุงการให้บริการประชาชนที่ลดอุปสรรค 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  <w:p w14:paraId="2AC7AD42" w14:textId="77777777" w:rsidR="00375769" w:rsidRPr="00C424B2" w:rsidRDefault="00375769" w:rsidP="00BB70B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>- การเปิดโอกาสให้ผู้รับบริการ ผู้มาติดต่อ หรือผู้มีส่วนได้ส่วนเสีย เข้าไปมีส่วนร่วมในการพัฒนาการดำเนินงานหรือการให้บริการให้ดีขึ้น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  <w:p w14:paraId="494E8E59" w14:textId="77777777" w:rsidR="00375769" w:rsidRPr="00C424B2" w:rsidRDefault="00375769" w:rsidP="00BB70B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>. การใช้อุปกรณ์กล้องบันทึกภาพขณะปฏิบัติหน้าที่</w:t>
            </w:r>
          </w:p>
          <w:p w14:paraId="1E2E468A" w14:textId="65B7D036" w:rsidR="00375769" w:rsidRDefault="00375769" w:rsidP="00BB70BB">
            <w:pPr>
              <w:pStyle w:val="Default"/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</w:pPr>
            <w:r w:rsidRPr="00C424B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424B2">
              <w:rPr>
                <w:rFonts w:ascii="TH SarabunIT๙" w:hAnsi="TH SarabunIT๙" w:cs="TH SarabunIT๙"/>
                <w:sz w:val="32"/>
                <w:szCs w:val="32"/>
                <w:cs/>
              </w:rPr>
              <w:t>. จัดทำระบบประเมินความพึงพอใจ เพื่อให้ประชาชนได้ประเมินผลการปฏิบัติงาน</w:t>
            </w:r>
          </w:p>
        </w:tc>
        <w:tc>
          <w:tcPr>
            <w:tcW w:w="2410" w:type="dxa"/>
          </w:tcPr>
          <w:p w14:paraId="57BB8653" w14:textId="77777777" w:rsidR="00375769" w:rsidRPr="00851B7D" w:rsidRDefault="00375769" w:rsidP="003757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501D0EC5" w14:textId="77777777" w:rsidR="00375769" w:rsidRDefault="00375769" w:rsidP="003757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7054EEB3" w14:textId="05CC75A2" w:rsidR="00375769" w:rsidRPr="00C424B2" w:rsidRDefault="00375769" w:rsidP="00BB70BB">
            <w:pPr>
              <w:tabs>
                <w:tab w:val="left" w:pos="5325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พ.ต.ท.กฤป ปะทะนมปีย์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</w:tbl>
    <w:p w14:paraId="73D83DC8" w14:textId="77777777" w:rsidR="00DD2C02" w:rsidRPr="00DD2C02" w:rsidRDefault="00DD2C02" w:rsidP="00DC1BD6">
      <w:pPr>
        <w:tabs>
          <w:tab w:val="left" w:pos="5325"/>
        </w:tabs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5"/>
        <w:tblpPr w:leftFromText="180" w:rightFromText="180" w:vertAnchor="text" w:horzAnchor="margin" w:tblpXSpec="center" w:tblpY="814"/>
        <w:tblW w:w="10627" w:type="dxa"/>
        <w:tblLook w:val="04A0" w:firstRow="1" w:lastRow="0" w:firstColumn="1" w:lastColumn="0" w:noHBand="0" w:noVBand="1"/>
      </w:tblPr>
      <w:tblGrid>
        <w:gridCol w:w="1838"/>
        <w:gridCol w:w="6384"/>
        <w:gridCol w:w="2405"/>
      </w:tblGrid>
      <w:tr w:rsidR="001532B2" w:rsidRPr="00966E21" w14:paraId="59CAC722" w14:textId="77777777" w:rsidTr="00DD2C02">
        <w:trPr>
          <w:tblHeader/>
        </w:trPr>
        <w:tc>
          <w:tcPr>
            <w:tcW w:w="1838" w:type="dxa"/>
            <w:shd w:val="clear" w:color="auto" w:fill="F4B083" w:themeFill="accent2" w:themeFillTint="99"/>
          </w:tcPr>
          <w:p w14:paraId="72283BE7" w14:textId="34C4B5CB" w:rsidR="001532B2" w:rsidRPr="001532B2" w:rsidRDefault="001532B2" w:rsidP="00DD2C0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32B2">
              <w:rPr>
                <w:b/>
                <w:bCs/>
                <w:sz w:val="32"/>
                <w:szCs w:val="32"/>
                <w:cs/>
              </w:rPr>
              <w:t xml:space="preserve">สถานที่/จุดบริการ </w:t>
            </w:r>
          </w:p>
        </w:tc>
        <w:tc>
          <w:tcPr>
            <w:tcW w:w="6384" w:type="dxa"/>
            <w:shd w:val="clear" w:color="auto" w:fill="F4B083" w:themeFill="accent2" w:themeFillTint="99"/>
          </w:tcPr>
          <w:p w14:paraId="6602E677" w14:textId="797EF63F" w:rsidR="001532B2" w:rsidRPr="001532B2" w:rsidRDefault="001532B2" w:rsidP="00DD2C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b/>
                <w:bCs/>
                <w:sz w:val="32"/>
                <w:szCs w:val="32"/>
                <w:cs/>
              </w:rPr>
              <w:t xml:space="preserve">มาตรการ/กิจกรรม เพื่อยกระดับภาพลักษณ์ความสุจริตของสถานีตำรวจต่อสาธารณะ </w:t>
            </w:r>
          </w:p>
        </w:tc>
        <w:tc>
          <w:tcPr>
            <w:tcW w:w="2405" w:type="dxa"/>
            <w:shd w:val="clear" w:color="auto" w:fill="F4B083" w:themeFill="accent2" w:themeFillTint="99"/>
          </w:tcPr>
          <w:p w14:paraId="18504098" w14:textId="72614A7B" w:rsidR="001532B2" w:rsidRPr="001532B2" w:rsidRDefault="001532B2" w:rsidP="00DD2C0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</w:p>
        </w:tc>
      </w:tr>
      <w:tr w:rsidR="001532B2" w:rsidRPr="00966E21" w14:paraId="52A1C482" w14:textId="77777777" w:rsidTr="00DD2C02">
        <w:trPr>
          <w:tblHeader/>
        </w:trPr>
        <w:tc>
          <w:tcPr>
            <w:tcW w:w="1838" w:type="dxa"/>
          </w:tcPr>
          <w:p w14:paraId="7D9E8CF7" w14:textId="1A3898F6" w:rsidR="001532B2" w:rsidRDefault="001532B2" w:rsidP="00DD2C0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จุดประชาสัมพันธ์/สอบถามความคืบ</w:t>
            </w:r>
          </w:p>
          <w:p w14:paraId="53463ADE" w14:textId="0850E04D" w:rsidR="001532B2" w:rsidRPr="00DC1BD6" w:rsidRDefault="001532B2" w:rsidP="00DD2C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>หน้าการดำเนินคดี</w:t>
            </w:r>
          </w:p>
        </w:tc>
        <w:tc>
          <w:tcPr>
            <w:tcW w:w="6384" w:type="dxa"/>
          </w:tcPr>
          <w:p w14:paraId="2B7FFF46" w14:textId="6C8F782E" w:rsidR="001532B2" w:rsidRPr="001532B2" w:rsidRDefault="001532B2" w:rsidP="00DD2C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จุดประชาสัมพันธ์ต้องจัดให้มีเจ้าหน้าที่ประชาสัมพันธ์ เพื่อติดต่อประสานงานในเบื้องต้น โดยกำหนดแผ่นป้ายแสดงตารางเวรผู้ปฏิบัติหน้าที่ พร้อมเบอร์โทรที่สามารถติดต่อได้ ต้องจัดช่องทางที่สามารถให้ประชาชนสมมารถสอบถามความคืบหน้าการดำเนินคดีได้ และมีการประชาสัมพันธ์ในห้อง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</w:tc>
        <w:tc>
          <w:tcPr>
            <w:tcW w:w="2405" w:type="dxa"/>
          </w:tcPr>
          <w:p w14:paraId="356B96F6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7B8B35E1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362F60CF" w14:textId="532E9B75" w:rsidR="001532B2" w:rsidRPr="00DC1BD6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1532B2" w:rsidRPr="00966E21" w14:paraId="25874E2A" w14:textId="77777777" w:rsidTr="00DD2C02">
        <w:trPr>
          <w:tblHeader/>
        </w:trPr>
        <w:tc>
          <w:tcPr>
            <w:tcW w:w="1838" w:type="dxa"/>
          </w:tcPr>
          <w:p w14:paraId="22FC8ADE" w14:textId="44155225" w:rsidR="001532B2" w:rsidRPr="001532B2" w:rsidRDefault="001532B2" w:rsidP="00DD2C02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  <w:r>
              <w:rPr>
                <w:b/>
                <w:bCs/>
                <w:sz w:val="32"/>
                <w:szCs w:val="32"/>
                <w:cs/>
              </w:rPr>
              <w:br/>
              <w:t>จุดบริการ</w:t>
            </w:r>
          </w:p>
        </w:tc>
        <w:tc>
          <w:tcPr>
            <w:tcW w:w="6384" w:type="dxa"/>
          </w:tcPr>
          <w:p w14:paraId="11A13E9E" w14:textId="7449CF11" w:rsidR="001532B2" w:rsidRPr="001532B2" w:rsidRDefault="001532B2" w:rsidP="00DD2C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ภาพป้ายประชาสัมพันธ์ต้องติดตั้งให้ประชาชนได้เห็นชัดเจนที่จุดห้อง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และมีประชาสัมพันธ์ในเว็บไซต์หน่วย </w:t>
            </w:r>
          </w:p>
        </w:tc>
        <w:tc>
          <w:tcPr>
            <w:tcW w:w="2405" w:type="dxa"/>
          </w:tcPr>
          <w:p w14:paraId="6CC6934F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190E34B0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792BEF46" w14:textId="6591316E" w:rsidR="001532B2" w:rsidRPr="00C424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1532B2" w:rsidRPr="00966E21" w14:paraId="0B2D732D" w14:textId="77777777" w:rsidTr="00DD2C02">
        <w:trPr>
          <w:tblHeader/>
        </w:trPr>
        <w:tc>
          <w:tcPr>
            <w:tcW w:w="1838" w:type="dxa"/>
          </w:tcPr>
          <w:p w14:paraId="1A852DD8" w14:textId="4EFFF749" w:rsidR="001532B2" w:rsidRDefault="001532B2" w:rsidP="00DD2C02">
            <w:pPr>
              <w:spacing w:before="12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6384" w:type="dxa"/>
          </w:tcPr>
          <w:p w14:paraId="023C6C39" w14:textId="2DD5F87E" w:rsidR="001532B2" w:rsidRPr="001532B2" w:rsidRDefault="001532B2" w:rsidP="00DD2C02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และมีประชาสัมพันธ์ในเว็บไซต์หน่วย </w:t>
            </w:r>
          </w:p>
        </w:tc>
        <w:tc>
          <w:tcPr>
            <w:tcW w:w="2405" w:type="dxa"/>
          </w:tcPr>
          <w:p w14:paraId="78F54EE6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75E0C25D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631080E3" w14:textId="5A882963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1532B2" w:rsidRPr="00966E21" w14:paraId="235BF7A7" w14:textId="77777777" w:rsidTr="00DD2C02">
        <w:trPr>
          <w:tblHeader/>
        </w:trPr>
        <w:tc>
          <w:tcPr>
            <w:tcW w:w="1838" w:type="dxa"/>
          </w:tcPr>
          <w:p w14:paraId="7C9F70BC" w14:textId="60374ED9" w:rsidR="001532B2" w:rsidRPr="001532B2" w:rsidRDefault="001532B2" w:rsidP="00DD2C0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ภาพป้าย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</w:p>
        </w:tc>
        <w:tc>
          <w:tcPr>
            <w:tcW w:w="6384" w:type="dxa"/>
          </w:tcPr>
          <w:p w14:paraId="0BB4C8F2" w14:textId="665C88AA" w:rsidR="001532B2" w:rsidRPr="001532B2" w:rsidRDefault="001532B2" w:rsidP="00DD2C02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ให้ประชาชนเห็นชัดเจน เพื่อแสดงเจตจำนงของหัวหน้าสถานีในการไม่รับของขวัญของกำนัล </w:t>
            </w:r>
          </w:p>
        </w:tc>
        <w:tc>
          <w:tcPr>
            <w:tcW w:w="2405" w:type="dxa"/>
          </w:tcPr>
          <w:p w14:paraId="6C0A4D17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623C59A6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318DAE14" w14:textId="21098646" w:rsidR="001532B2" w:rsidRPr="00DD2C0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1532B2" w:rsidRPr="00966E21" w14:paraId="2E41EE18" w14:textId="77777777" w:rsidTr="00DD2C02">
        <w:trPr>
          <w:tblHeader/>
        </w:trPr>
        <w:tc>
          <w:tcPr>
            <w:tcW w:w="1838" w:type="dxa"/>
          </w:tcPr>
          <w:p w14:paraId="265CAB29" w14:textId="308117B5" w:rsidR="001532B2" w:rsidRPr="001532B2" w:rsidRDefault="001532B2" w:rsidP="00DD2C0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ประชาสัมพันธ์ </w:t>
            </w: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Dowload </w:t>
            </w: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คู่มือการให้บริการ </w:t>
            </w:r>
          </w:p>
        </w:tc>
        <w:tc>
          <w:tcPr>
            <w:tcW w:w="6384" w:type="dxa"/>
          </w:tcPr>
          <w:p w14:paraId="4C1EFF2A" w14:textId="637741B6" w:rsidR="001532B2" w:rsidRPr="001532B2" w:rsidRDefault="001532B2" w:rsidP="00DD2C02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จัดให้มีป้ายประชาสัมพันธ์ให้ประชาชน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Dowload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ติดที่จุดห้อง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ให้ประชาชนทราบ และมีประชาสัมพันธ์ในเว็บไซต์หน่วย </w:t>
            </w:r>
          </w:p>
        </w:tc>
        <w:tc>
          <w:tcPr>
            <w:tcW w:w="2405" w:type="dxa"/>
          </w:tcPr>
          <w:p w14:paraId="14259642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010215C2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5C2FBBBB" w14:textId="531E9049" w:rsidR="001532B2" w:rsidRPr="00DD2C0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  <w:tr w:rsidR="001532B2" w:rsidRPr="00966E21" w14:paraId="544C16B9" w14:textId="77777777" w:rsidTr="00DD2C02">
        <w:trPr>
          <w:tblHeader/>
        </w:trPr>
        <w:tc>
          <w:tcPr>
            <w:tcW w:w="1838" w:type="dxa"/>
          </w:tcPr>
          <w:p w14:paraId="7702D063" w14:textId="55E17331" w:rsidR="001532B2" w:rsidRPr="001532B2" w:rsidRDefault="001532B2" w:rsidP="00DD2C0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การจัดสิ่งอำนวยความสะดวกด้านการให้บริการประชาชน </w:t>
            </w:r>
          </w:p>
        </w:tc>
        <w:tc>
          <w:tcPr>
            <w:tcW w:w="6384" w:type="dxa"/>
          </w:tcPr>
          <w:p w14:paraId="42016139" w14:textId="450CF472" w:rsidR="001532B2" w:rsidRPr="001532B2" w:rsidRDefault="001532B2" w:rsidP="00DD2C02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ณ จุดบริการ สถานีจัดบริการน้ำดื่มสำหรับประชาชน มีที่นั่งพักระหว่างรอติดต่อราชการ มีบริการอินเตอร์เน็ต </w:t>
            </w:r>
            <w:r w:rsidRPr="001532B2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1532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ฟรีสำหรับประชาชน 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 มีที่จอดรถสำหรับประชาชนผู้มาติดต่อราชการที่เพียงพอ </w:t>
            </w:r>
          </w:p>
        </w:tc>
        <w:tc>
          <w:tcPr>
            <w:tcW w:w="2405" w:type="dxa"/>
          </w:tcPr>
          <w:p w14:paraId="2E64A817" w14:textId="77777777" w:rsidR="001532B2" w:rsidRPr="00851B7D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พ.ต.ท.สุนทร กันทะเสน</w:t>
            </w:r>
          </w:p>
          <w:p w14:paraId="6691564A" w14:textId="77777777" w:rsidR="001532B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พ.ต.ท.ณัฐพงค์ วงศ์สกุล</w:t>
            </w:r>
          </w:p>
          <w:p w14:paraId="49FB99E7" w14:textId="3D88B2EA" w:rsidR="001532B2" w:rsidRPr="00DD2C02" w:rsidRDefault="001532B2" w:rsidP="00DD2C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พ.ต.ท.ธีรพงศ์ พลติ๊บ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ส.ต.ท.นิติกร สมบัติ</w:t>
            </w:r>
            <w:r w:rsidRPr="00851B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ส.ต.ต.ทีปกร นันทวรรณ</w:t>
            </w:r>
          </w:p>
        </w:tc>
      </w:tr>
    </w:tbl>
    <w:p w14:paraId="4751E599" w14:textId="77777777" w:rsidR="00DD2C02" w:rsidRDefault="00DD2C02" w:rsidP="00DD2C02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 w:rsidRPr="001532B2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การพัฒนาการให้บริการ</w:t>
      </w:r>
    </w:p>
    <w:p w14:paraId="04F06E4A" w14:textId="77777777" w:rsidR="00DD2C02" w:rsidRDefault="00DD2C02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</w:p>
    <w:p w14:paraId="46D07CD6" w14:textId="77777777" w:rsidR="00DD2C02" w:rsidRDefault="00DD2C02" w:rsidP="00D93044">
      <w:pPr>
        <w:tabs>
          <w:tab w:val="left" w:pos="5325"/>
        </w:tabs>
        <w:rPr>
          <w:rFonts w:ascii="TH SarabunIT๙" w:hAnsi="TH SarabunIT๙" w:cs="TH SarabunIT๙" w:hint="cs"/>
          <w:sz w:val="32"/>
          <w:szCs w:val="32"/>
        </w:rPr>
      </w:pPr>
    </w:p>
    <w:p w14:paraId="4CDA0828" w14:textId="437EB7F8" w:rsidR="005B227E" w:rsidRDefault="001532B2" w:rsidP="00D93044">
      <w:pPr>
        <w:tabs>
          <w:tab w:val="left" w:pos="5325"/>
        </w:tabs>
        <w:rPr>
          <w:rFonts w:ascii="TH SarabunIT๙" w:hAnsi="TH SarabunIT๙" w:cs="TH SarabunIT๙" w:hint="cs"/>
          <w:sz w:val="32"/>
          <w:szCs w:val="32"/>
        </w:rPr>
      </w:pPr>
      <w:r w:rsidRPr="001532B2">
        <w:rPr>
          <w:rFonts w:ascii="TH SarabunIT๙" w:hAnsi="TH SarabunIT๙" w:cs="TH SarabunIT๙"/>
          <w:sz w:val="32"/>
          <w:szCs w:val="32"/>
          <w:cs/>
        </w:rPr>
        <w:t>หมายเหตุ : กำชับทุกนายดำเนินการโดยเคร่งครัด อย่าให้เกิดข้อบกพร่อง หากติดขัดหรือมีข้อขัดข้องประการใดให้แจ้งประธานคณะทำงานทราบ</w:t>
      </w:r>
    </w:p>
    <w:p w14:paraId="38F9368D" w14:textId="6D6AC37B" w:rsidR="00D93044" w:rsidRPr="00D93044" w:rsidRDefault="005B227E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</w:t>
      </w:r>
      <w:r w:rsidR="00D93044" w:rsidRPr="00D93044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47B47EF0" w14:textId="34BFB7C7" w:rsidR="00D93044" w:rsidRPr="00D93044" w:rsidRDefault="001B510E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1" locked="0" layoutInCell="1" allowOverlap="1" wp14:anchorId="3DD3CA3C" wp14:editId="29D4315F">
            <wp:simplePos x="0" y="0"/>
            <wp:positionH relativeFrom="column">
              <wp:posOffset>3531235</wp:posOffset>
            </wp:positionH>
            <wp:positionV relativeFrom="paragraph">
              <wp:posOffset>231140</wp:posOffset>
            </wp:positionV>
            <wp:extent cx="771525" cy="454660"/>
            <wp:effectExtent l="0" t="0" r="9525" b="2540"/>
            <wp:wrapThrough wrapText="bothSides">
              <wp:wrapPolygon edited="0">
                <wp:start x="0" y="0"/>
                <wp:lineTo x="0" y="20816"/>
                <wp:lineTo x="21333" y="20816"/>
                <wp:lineTo x="21333" y="0"/>
                <wp:lineTo x="0" y="0"/>
              </wp:wrapPolygon>
            </wp:wrapThrough>
            <wp:docPr id="883187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044" w:rsidRPr="00D9304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4BAE99D0" w14:textId="0D5FF17B" w:rsidR="00D93044" w:rsidRPr="00D93044" w:rsidRDefault="00D93044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  <w:cs/>
        </w:rPr>
      </w:pPr>
      <w:r w:rsidRPr="00D9304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D930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3044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Pr="00D93044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B510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64D6B6B8" w14:textId="77777777" w:rsidR="001B510E" w:rsidRDefault="00D93044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 w:rsidRPr="00D93044">
        <w:rPr>
          <w:rFonts w:ascii="TH SarabunIT๙" w:hAnsi="TH SarabunIT๙" w:cs="TH SarabunIT๙"/>
          <w:sz w:val="32"/>
          <w:szCs w:val="32"/>
          <w:cs/>
        </w:rPr>
        <w:tab/>
      </w:r>
      <w:r w:rsidR="001B510E">
        <w:rPr>
          <w:rFonts w:ascii="TH SarabunIT๙" w:hAnsi="TH SarabunIT๙" w:cs="TH SarabunIT๙"/>
          <w:sz w:val="32"/>
          <w:szCs w:val="32"/>
          <w:cs/>
        </w:rPr>
        <w:br/>
      </w:r>
    </w:p>
    <w:p w14:paraId="044F8B32" w14:textId="2AF53332" w:rsidR="00D93044" w:rsidRPr="00D93044" w:rsidRDefault="001B510E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93044" w:rsidRPr="00D9304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สุนทร กันทะเสน </w:t>
      </w:r>
      <w:r w:rsidR="00D93044" w:rsidRPr="00D93044">
        <w:rPr>
          <w:rFonts w:ascii="TH SarabunIT๙" w:hAnsi="TH SarabunIT๙" w:cs="TH SarabunIT๙"/>
          <w:sz w:val="32"/>
          <w:szCs w:val="32"/>
          <w:cs/>
        </w:rPr>
        <w:t>)</w:t>
      </w:r>
    </w:p>
    <w:p w14:paraId="606D91FD" w14:textId="61CE6BB9" w:rsidR="00D93044" w:rsidRPr="00D93044" w:rsidRDefault="00D93044" w:rsidP="00D93044">
      <w:pPr>
        <w:tabs>
          <w:tab w:val="left" w:pos="5325"/>
        </w:tabs>
        <w:rPr>
          <w:rFonts w:ascii="TH SarabunIT๙" w:hAnsi="TH SarabunIT๙" w:cs="TH SarabunIT๙"/>
          <w:sz w:val="32"/>
          <w:szCs w:val="32"/>
          <w:cs/>
        </w:rPr>
      </w:pPr>
      <w:r w:rsidRPr="00D9304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D93044">
        <w:rPr>
          <w:rFonts w:ascii="TH SarabunIT๙" w:hAnsi="TH SarabunIT๙" w:cs="TH SarabunIT๙" w:hint="cs"/>
          <w:sz w:val="32"/>
          <w:szCs w:val="32"/>
          <w:cs/>
        </w:rPr>
        <w:t xml:space="preserve">  สารวัตรใหญ่</w:t>
      </w:r>
      <w:r w:rsidRPr="00D9304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Pr="00D93044"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D93044">
        <w:rPr>
          <w:rFonts w:ascii="TH SarabunIT๙" w:hAnsi="TH SarabunIT๙" w:cs="TH SarabunIT๙"/>
          <w:sz w:val="32"/>
          <w:szCs w:val="32"/>
          <w:cs/>
        </w:rPr>
        <w:t xml:space="preserve"> จังหวัดแพร่</w:t>
      </w:r>
    </w:p>
    <w:sectPr w:rsidR="00D93044" w:rsidRPr="00D93044" w:rsidSect="00BD0570">
      <w:pgSz w:w="12240" w:h="15840"/>
      <w:pgMar w:top="1276" w:right="1123" w:bottom="426" w:left="1699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224D" w14:textId="77777777" w:rsidR="006067F1" w:rsidRDefault="006067F1" w:rsidP="00C424B2">
      <w:r>
        <w:separator/>
      </w:r>
    </w:p>
  </w:endnote>
  <w:endnote w:type="continuationSeparator" w:id="0">
    <w:p w14:paraId="69CCEFBF" w14:textId="77777777" w:rsidR="006067F1" w:rsidRDefault="006067F1" w:rsidP="00C4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58E8" w14:textId="77777777" w:rsidR="006067F1" w:rsidRDefault="006067F1" w:rsidP="00C424B2">
      <w:r>
        <w:separator/>
      </w:r>
    </w:p>
  </w:footnote>
  <w:footnote w:type="continuationSeparator" w:id="0">
    <w:p w14:paraId="380761DA" w14:textId="77777777" w:rsidR="006067F1" w:rsidRDefault="006067F1" w:rsidP="00C4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431"/>
    <w:multiLevelType w:val="hybridMultilevel"/>
    <w:tmpl w:val="1946D024"/>
    <w:lvl w:ilvl="0" w:tplc="76344720">
      <w:start w:val="27"/>
      <w:numFmt w:val="bullet"/>
      <w:lvlText w:val="-"/>
      <w:lvlJc w:val="left"/>
      <w:pPr>
        <w:ind w:left="1124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" w15:restartNumberingAfterBreak="0">
    <w:nsid w:val="11900103"/>
    <w:multiLevelType w:val="hybridMultilevel"/>
    <w:tmpl w:val="5C56CD8E"/>
    <w:lvl w:ilvl="0" w:tplc="C2CECE64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" w15:restartNumberingAfterBreak="0">
    <w:nsid w:val="273F66DB"/>
    <w:multiLevelType w:val="hybridMultilevel"/>
    <w:tmpl w:val="263C324C"/>
    <w:lvl w:ilvl="0" w:tplc="2C66D3FC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47010"/>
    <w:multiLevelType w:val="hybridMultilevel"/>
    <w:tmpl w:val="FE8E2B30"/>
    <w:lvl w:ilvl="0" w:tplc="74A8D1E0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025CC3"/>
    <w:multiLevelType w:val="hybridMultilevel"/>
    <w:tmpl w:val="80D86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73E1F"/>
    <w:multiLevelType w:val="hybridMultilevel"/>
    <w:tmpl w:val="B2806A50"/>
    <w:lvl w:ilvl="0" w:tplc="C2CECE64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6C56"/>
    <w:multiLevelType w:val="hybridMultilevel"/>
    <w:tmpl w:val="BBAA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A7F67"/>
    <w:multiLevelType w:val="hybridMultilevel"/>
    <w:tmpl w:val="CB4A4C0E"/>
    <w:lvl w:ilvl="0" w:tplc="5B7062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03491"/>
    <w:multiLevelType w:val="hybridMultilevel"/>
    <w:tmpl w:val="76B8CBC2"/>
    <w:lvl w:ilvl="0" w:tplc="9296314C">
      <w:start w:val="2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D9384E"/>
    <w:multiLevelType w:val="hybridMultilevel"/>
    <w:tmpl w:val="15E8BF38"/>
    <w:lvl w:ilvl="0" w:tplc="832CD2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E865F7"/>
    <w:multiLevelType w:val="hybridMultilevel"/>
    <w:tmpl w:val="A8625A3C"/>
    <w:lvl w:ilvl="0" w:tplc="0C4ADC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7F1A4B"/>
    <w:multiLevelType w:val="hybridMultilevel"/>
    <w:tmpl w:val="BEEAD27C"/>
    <w:lvl w:ilvl="0" w:tplc="D4181AF0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543F3343"/>
    <w:multiLevelType w:val="hybridMultilevel"/>
    <w:tmpl w:val="D924B4F6"/>
    <w:lvl w:ilvl="0" w:tplc="CB62F3A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476FB"/>
    <w:multiLevelType w:val="hybridMultilevel"/>
    <w:tmpl w:val="22BE2774"/>
    <w:lvl w:ilvl="0" w:tplc="6DF23DF4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78F472AA"/>
    <w:multiLevelType w:val="hybridMultilevel"/>
    <w:tmpl w:val="470E7894"/>
    <w:lvl w:ilvl="0" w:tplc="A2787C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14928816">
    <w:abstractNumId w:val="11"/>
  </w:num>
  <w:num w:numId="2" w16cid:durableId="414589544">
    <w:abstractNumId w:val="6"/>
  </w:num>
  <w:num w:numId="3" w16cid:durableId="67923771">
    <w:abstractNumId w:val="4"/>
  </w:num>
  <w:num w:numId="4" w16cid:durableId="1627275422">
    <w:abstractNumId w:val="2"/>
  </w:num>
  <w:num w:numId="5" w16cid:durableId="1794984710">
    <w:abstractNumId w:val="3"/>
  </w:num>
  <w:num w:numId="6" w16cid:durableId="338116101">
    <w:abstractNumId w:val="13"/>
  </w:num>
  <w:num w:numId="7" w16cid:durableId="1267344311">
    <w:abstractNumId w:val="7"/>
  </w:num>
  <w:num w:numId="8" w16cid:durableId="1068185587">
    <w:abstractNumId w:val="16"/>
  </w:num>
  <w:num w:numId="9" w16cid:durableId="1613247564">
    <w:abstractNumId w:val="14"/>
  </w:num>
  <w:num w:numId="10" w16cid:durableId="894975886">
    <w:abstractNumId w:val="0"/>
  </w:num>
  <w:num w:numId="11" w16cid:durableId="911935431">
    <w:abstractNumId w:val="9"/>
  </w:num>
  <w:num w:numId="12" w16cid:durableId="2087802803">
    <w:abstractNumId w:val="10"/>
  </w:num>
  <w:num w:numId="13" w16cid:durableId="1196390467">
    <w:abstractNumId w:val="12"/>
  </w:num>
  <w:num w:numId="14" w16cid:durableId="1772895920">
    <w:abstractNumId w:val="8"/>
  </w:num>
  <w:num w:numId="15" w16cid:durableId="442041338">
    <w:abstractNumId w:val="15"/>
  </w:num>
  <w:num w:numId="16" w16cid:durableId="320280716">
    <w:abstractNumId w:val="1"/>
  </w:num>
  <w:num w:numId="17" w16cid:durableId="346903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8"/>
    <w:rsid w:val="00025B01"/>
    <w:rsid w:val="00062329"/>
    <w:rsid w:val="00132E87"/>
    <w:rsid w:val="001440AE"/>
    <w:rsid w:val="00152345"/>
    <w:rsid w:val="001532B2"/>
    <w:rsid w:val="001A1F39"/>
    <w:rsid w:val="001A2792"/>
    <w:rsid w:val="001B4824"/>
    <w:rsid w:val="001B510E"/>
    <w:rsid w:val="001D3F3F"/>
    <w:rsid w:val="00204F91"/>
    <w:rsid w:val="00232EBF"/>
    <w:rsid w:val="00245A74"/>
    <w:rsid w:val="00264F85"/>
    <w:rsid w:val="00265AE9"/>
    <w:rsid w:val="002667B9"/>
    <w:rsid w:val="00291AA7"/>
    <w:rsid w:val="002C5DE4"/>
    <w:rsid w:val="002D4BDE"/>
    <w:rsid w:val="002F37FF"/>
    <w:rsid w:val="00323506"/>
    <w:rsid w:val="00332F05"/>
    <w:rsid w:val="003455FD"/>
    <w:rsid w:val="003518C7"/>
    <w:rsid w:val="0036433B"/>
    <w:rsid w:val="00375769"/>
    <w:rsid w:val="0038237F"/>
    <w:rsid w:val="00400E83"/>
    <w:rsid w:val="0041399E"/>
    <w:rsid w:val="00476880"/>
    <w:rsid w:val="004D1DB9"/>
    <w:rsid w:val="00502A10"/>
    <w:rsid w:val="005147C8"/>
    <w:rsid w:val="00527DF2"/>
    <w:rsid w:val="00534D09"/>
    <w:rsid w:val="005446DE"/>
    <w:rsid w:val="005501BA"/>
    <w:rsid w:val="00572FEF"/>
    <w:rsid w:val="00587831"/>
    <w:rsid w:val="005928DF"/>
    <w:rsid w:val="005962B8"/>
    <w:rsid w:val="005B227E"/>
    <w:rsid w:val="005C6604"/>
    <w:rsid w:val="005E483A"/>
    <w:rsid w:val="005E6AC8"/>
    <w:rsid w:val="005F5F37"/>
    <w:rsid w:val="006067F1"/>
    <w:rsid w:val="0066689B"/>
    <w:rsid w:val="00690841"/>
    <w:rsid w:val="006A0123"/>
    <w:rsid w:val="006B6CD7"/>
    <w:rsid w:val="006B77B7"/>
    <w:rsid w:val="006C6805"/>
    <w:rsid w:val="00700C1B"/>
    <w:rsid w:val="00712A13"/>
    <w:rsid w:val="007223A1"/>
    <w:rsid w:val="0073079D"/>
    <w:rsid w:val="007320DD"/>
    <w:rsid w:val="00764B88"/>
    <w:rsid w:val="00770522"/>
    <w:rsid w:val="00791959"/>
    <w:rsid w:val="007B53DA"/>
    <w:rsid w:val="007C7045"/>
    <w:rsid w:val="00813514"/>
    <w:rsid w:val="008201F2"/>
    <w:rsid w:val="0082564D"/>
    <w:rsid w:val="008370B6"/>
    <w:rsid w:val="00847315"/>
    <w:rsid w:val="00851B7D"/>
    <w:rsid w:val="008B0B58"/>
    <w:rsid w:val="008C2274"/>
    <w:rsid w:val="008E67A6"/>
    <w:rsid w:val="00925F7C"/>
    <w:rsid w:val="00930B1F"/>
    <w:rsid w:val="00931467"/>
    <w:rsid w:val="00966E21"/>
    <w:rsid w:val="00984CBB"/>
    <w:rsid w:val="009977A1"/>
    <w:rsid w:val="009A7696"/>
    <w:rsid w:val="009B70C8"/>
    <w:rsid w:val="009D24AD"/>
    <w:rsid w:val="009F0E86"/>
    <w:rsid w:val="009F4301"/>
    <w:rsid w:val="00A00C0F"/>
    <w:rsid w:val="00A51CB4"/>
    <w:rsid w:val="00A748D5"/>
    <w:rsid w:val="00AB3F42"/>
    <w:rsid w:val="00AB720D"/>
    <w:rsid w:val="00AD0296"/>
    <w:rsid w:val="00AD3797"/>
    <w:rsid w:val="00AF513F"/>
    <w:rsid w:val="00B0109B"/>
    <w:rsid w:val="00B17271"/>
    <w:rsid w:val="00B21D23"/>
    <w:rsid w:val="00B5410A"/>
    <w:rsid w:val="00B86854"/>
    <w:rsid w:val="00B967E4"/>
    <w:rsid w:val="00BB3F28"/>
    <w:rsid w:val="00BB70BB"/>
    <w:rsid w:val="00BD0570"/>
    <w:rsid w:val="00BE0C19"/>
    <w:rsid w:val="00BF26DA"/>
    <w:rsid w:val="00C424B2"/>
    <w:rsid w:val="00C6740D"/>
    <w:rsid w:val="00C700B9"/>
    <w:rsid w:val="00C73DBF"/>
    <w:rsid w:val="00C8092B"/>
    <w:rsid w:val="00D0358F"/>
    <w:rsid w:val="00D3540A"/>
    <w:rsid w:val="00D36D00"/>
    <w:rsid w:val="00D37025"/>
    <w:rsid w:val="00D70C55"/>
    <w:rsid w:val="00D71AB7"/>
    <w:rsid w:val="00D93044"/>
    <w:rsid w:val="00D9383E"/>
    <w:rsid w:val="00DB3E3B"/>
    <w:rsid w:val="00DC1BD6"/>
    <w:rsid w:val="00DC47F3"/>
    <w:rsid w:val="00DD2C02"/>
    <w:rsid w:val="00E0484A"/>
    <w:rsid w:val="00E2466A"/>
    <w:rsid w:val="00E300CE"/>
    <w:rsid w:val="00E36C64"/>
    <w:rsid w:val="00E377BF"/>
    <w:rsid w:val="00E7766E"/>
    <w:rsid w:val="00EB5479"/>
    <w:rsid w:val="00EE2D8C"/>
    <w:rsid w:val="00EF0A01"/>
    <w:rsid w:val="00F03DF5"/>
    <w:rsid w:val="00F04B73"/>
    <w:rsid w:val="00F12F1E"/>
    <w:rsid w:val="00F217DA"/>
    <w:rsid w:val="00F3346F"/>
    <w:rsid w:val="00F355D3"/>
    <w:rsid w:val="00F507C0"/>
    <w:rsid w:val="00F6058F"/>
    <w:rsid w:val="00F60A71"/>
    <w:rsid w:val="00F669C6"/>
    <w:rsid w:val="00F74E9F"/>
    <w:rsid w:val="00F871BF"/>
    <w:rsid w:val="00FC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1E67"/>
  <w15:chartTrackingRefBased/>
  <w15:docId w15:val="{6E7150AA-9FCA-441C-BAFE-8CC0C58E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F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Heading_custom,Footnote,En tête 1"/>
    <w:basedOn w:val="a"/>
    <w:link w:val="a4"/>
    <w:uiPriority w:val="34"/>
    <w:qFormat/>
    <w:rsid w:val="00476880"/>
    <w:pPr>
      <w:ind w:left="720"/>
      <w:contextualSpacing/>
    </w:pPr>
  </w:style>
  <w:style w:type="table" w:styleId="a5">
    <w:name w:val="Table Grid"/>
    <w:basedOn w:val="a1"/>
    <w:uiPriority w:val="59"/>
    <w:rsid w:val="00966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3"/>
    <w:uiPriority w:val="34"/>
    <w:qFormat/>
    <w:locked/>
    <w:rsid w:val="00966E21"/>
    <w:rPr>
      <w:rFonts w:ascii="Times New Roman" w:eastAsia="Times New Roman" w:hAnsi="Times New Roman" w:cs="Angsana New"/>
      <w:sz w:val="24"/>
    </w:rPr>
  </w:style>
  <w:style w:type="paragraph" w:customStyle="1" w:styleId="Default">
    <w:name w:val="Default"/>
    <w:rsid w:val="00A00C0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424B2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C424B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C424B2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C424B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038D-FF0B-4A06-87E2-AA693646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27</Pages>
  <Words>5414</Words>
  <Characters>30864</Characters>
  <Application>Microsoft Office Word</Application>
  <DocSecurity>0</DocSecurity>
  <Lines>257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chitsanu kj</cp:lastModifiedBy>
  <cp:revision>63</cp:revision>
  <cp:lastPrinted>2025-04-24T05:59:00Z</cp:lastPrinted>
  <dcterms:created xsi:type="dcterms:W3CDTF">2025-04-24T04:41:00Z</dcterms:created>
  <dcterms:modified xsi:type="dcterms:W3CDTF">2026-07-15T01:43:00Z</dcterms:modified>
</cp:coreProperties>
</file>