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2BAB18" w14:textId="48B82BFD" w:rsidR="008F2E90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  <w:cs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ข้อมูลผลการดำเนินงานในเชิงสถติ</w:t>
      </w:r>
      <w:r w:rsidR="008706DB" w:rsidRPr="005913D0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การตั้งจุดตรวจ จุดสกัด</w:t>
      </w:r>
      <w:r w:rsidR="00BB632A">
        <w:rPr>
          <w:rFonts w:ascii="TH SarabunIT๙" w:hAnsi="TH SarabunIT๙" w:cs="TH SarabunIT๙"/>
          <w:b/>
          <w:bCs/>
          <w:sz w:val="40"/>
          <w:szCs w:val="40"/>
        </w:rPr>
        <w:t xml:space="preserve"> 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สภ.</w:t>
      </w:r>
      <w:r w:rsidR="006E6E91">
        <w:rPr>
          <w:rFonts w:ascii="TH SarabunIT๙" w:hAnsi="TH SarabunIT๙" w:cs="TH SarabunIT๙" w:hint="cs"/>
          <w:b/>
          <w:bCs/>
          <w:sz w:val="40"/>
          <w:szCs w:val="40"/>
          <w:cs/>
        </w:rPr>
        <w:t>วังหงส์</w:t>
      </w:r>
    </w:p>
    <w:p w14:paraId="1D4FA484" w14:textId="0FB5F1EB" w:rsidR="007F61BD" w:rsidRPr="005913D0" w:rsidRDefault="007F61BD" w:rsidP="007F61BD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5913D0">
        <w:rPr>
          <w:rFonts w:ascii="TH SarabunIT๙" w:hAnsi="TH SarabunIT๙" w:cs="TH SarabunIT๙"/>
          <w:b/>
          <w:bCs/>
          <w:sz w:val="40"/>
          <w:szCs w:val="40"/>
          <w:cs/>
        </w:rPr>
        <w:t>ประจำปี</w:t>
      </w:r>
      <w:r w:rsidR="00BB632A">
        <w:rPr>
          <w:rFonts w:ascii="TH SarabunIT๙" w:hAnsi="TH SarabunIT๙" w:cs="TH SarabunIT๙" w:hint="cs"/>
          <w:b/>
          <w:bCs/>
          <w:sz w:val="40"/>
          <w:szCs w:val="40"/>
          <w:cs/>
        </w:rPr>
        <w:t>เดือน ตุลาคม 2566</w:t>
      </w:r>
    </w:p>
    <w:p w14:paraId="13672BE8" w14:textId="61E5BF44" w:rsidR="007F61BD" w:rsidRPr="008706DB" w:rsidRDefault="00BB632A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ข้อมูล ณ วันที่ 31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ตุลาคม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256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92"/>
        <w:gridCol w:w="1992"/>
        <w:gridCol w:w="1992"/>
        <w:gridCol w:w="1993"/>
        <w:gridCol w:w="1993"/>
        <w:gridCol w:w="1993"/>
        <w:gridCol w:w="1993"/>
      </w:tblGrid>
      <w:tr w:rsidR="008706DB" w:rsidRPr="008706DB" w14:paraId="33255716" w14:textId="77777777" w:rsidTr="00BB632A">
        <w:tc>
          <w:tcPr>
            <w:tcW w:w="1992" w:type="dxa"/>
            <w:shd w:val="clear" w:color="auto" w:fill="2E74B5" w:themeFill="accent1" w:themeFillShade="BF"/>
            <w:vAlign w:val="center"/>
          </w:tcPr>
          <w:p w14:paraId="780C0F7C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เดือน/ปี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1BB0EB2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992" w:type="dxa"/>
            <w:shd w:val="clear" w:color="auto" w:fill="2E74B5" w:themeFill="accent1" w:themeFillShade="BF"/>
            <w:vAlign w:val="center"/>
          </w:tcPr>
          <w:p w14:paraId="002F85E1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  <w:p w14:paraId="3A2FB998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การเรียกตรวจ</w:t>
            </w:r>
          </w:p>
          <w:p w14:paraId="53EFD72D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331EB68F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พบกระทำ</w:t>
            </w:r>
          </w:p>
          <w:p w14:paraId="3C4E644A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ความผิด</w:t>
            </w:r>
          </w:p>
          <w:p w14:paraId="266A4AA5" w14:textId="77777777" w:rsidR="008706DB" w:rsidRP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56BE54A9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จำนวนออกใบสั่ง</w:t>
            </w:r>
          </w:p>
          <w:p w14:paraId="5EC2C47D" w14:textId="77777777" w:rsidR="008706DB" w:rsidRDefault="008706DB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เปรียบเทียบปรับ</w:t>
            </w:r>
          </w:p>
          <w:p w14:paraId="70F8DB3B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15FF4EE3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ไม่พบ</w:t>
            </w:r>
          </w:p>
          <w:p w14:paraId="7E821608" w14:textId="77777777" w:rsidR="005913D0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การกระทำผิด</w:t>
            </w:r>
          </w:p>
          <w:p w14:paraId="5F941A41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  <w:tc>
          <w:tcPr>
            <w:tcW w:w="1993" w:type="dxa"/>
            <w:shd w:val="clear" w:color="auto" w:fill="2E74B5" w:themeFill="accent1" w:themeFillShade="BF"/>
            <w:vAlign w:val="center"/>
          </w:tcPr>
          <w:p w14:paraId="4FC01870" w14:textId="77777777" w:rsid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ว่ากล่าวตักเตือน</w:t>
            </w:r>
          </w:p>
          <w:p w14:paraId="17765EF3" w14:textId="77777777" w:rsidR="005913D0" w:rsidRPr="008706DB" w:rsidRDefault="005913D0" w:rsidP="007F61BD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(ราย)</w:t>
            </w:r>
          </w:p>
        </w:tc>
      </w:tr>
      <w:tr w:rsidR="006E6E91" w:rsidRPr="008706DB" w14:paraId="6E2C5329" w14:textId="77777777" w:rsidTr="00BB632A">
        <w:tc>
          <w:tcPr>
            <w:tcW w:w="1992" w:type="dxa"/>
            <w:shd w:val="clear" w:color="auto" w:fill="B4C6E7" w:themeFill="accent5" w:themeFillTint="66"/>
          </w:tcPr>
          <w:p w14:paraId="3A8AB36B" w14:textId="77777777" w:rsidR="006E6E91" w:rsidRPr="008706DB" w:rsidRDefault="006E6E91" w:rsidP="006E6E91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ตุลาคม 2566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7611F432" w14:textId="41D73475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B4C6E7" w:themeFill="accent5" w:themeFillTint="66"/>
          </w:tcPr>
          <w:p w14:paraId="29D22AAF" w14:textId="5747CCEC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7EBC539D" w14:textId="6504CF72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19E09849" w14:textId="387F4174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583EF1E0" w14:textId="3F472D52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993" w:type="dxa"/>
            <w:shd w:val="clear" w:color="auto" w:fill="B4C6E7" w:themeFill="accent5" w:themeFillTint="66"/>
          </w:tcPr>
          <w:p w14:paraId="01D1F18D" w14:textId="7EA4E65C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  <w:tr w:rsidR="006E6E91" w:rsidRPr="008706DB" w14:paraId="6937C946" w14:textId="77777777" w:rsidTr="00BB632A">
        <w:tc>
          <w:tcPr>
            <w:tcW w:w="1992" w:type="dxa"/>
            <w:shd w:val="clear" w:color="auto" w:fill="2E74B5" w:themeFill="accent1" w:themeFillShade="BF"/>
          </w:tcPr>
          <w:p w14:paraId="3B884F06" w14:textId="77777777" w:rsidR="006E6E91" w:rsidRPr="008706DB" w:rsidRDefault="006E6E91" w:rsidP="006E6E91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774C629B" w14:textId="21CDD547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31</w:t>
            </w:r>
          </w:p>
        </w:tc>
        <w:tc>
          <w:tcPr>
            <w:tcW w:w="1992" w:type="dxa"/>
            <w:shd w:val="clear" w:color="auto" w:fill="2E74B5" w:themeFill="accent1" w:themeFillShade="BF"/>
          </w:tcPr>
          <w:p w14:paraId="486FD4CF" w14:textId="58C5B94B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0543F6D3" w14:textId="3B5B2AAA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1B60A62A" w14:textId="64403F8D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65D364DC" w14:textId="2786DE85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993" w:type="dxa"/>
            <w:shd w:val="clear" w:color="auto" w:fill="2E74B5" w:themeFill="accent1" w:themeFillShade="BF"/>
          </w:tcPr>
          <w:p w14:paraId="79D13053" w14:textId="0F95904B" w:rsidR="006E6E91" w:rsidRPr="006E6E91" w:rsidRDefault="006E6E91" w:rsidP="006E6E9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13</w:t>
            </w:r>
          </w:p>
        </w:tc>
      </w:tr>
    </w:tbl>
    <w:p w14:paraId="1C317CA4" w14:textId="61DF44C3" w:rsidR="008706DB" w:rsidRPr="008706DB" w:rsidRDefault="008706DB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875CDF" w14:textId="4D5DE673" w:rsidR="00B45EB1" w:rsidRDefault="006E6E9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noProof/>
          <w:sz w:val="32"/>
          <w:szCs w:val="32"/>
          <w:lang w:val="th-TH"/>
        </w:rPr>
        <w:drawing>
          <wp:anchor distT="0" distB="0" distL="114300" distR="114300" simplePos="0" relativeHeight="251658240" behindDoc="1" locked="0" layoutInCell="1" allowOverlap="1" wp14:anchorId="571E04F6" wp14:editId="4122B54A">
            <wp:simplePos x="0" y="0"/>
            <wp:positionH relativeFrom="column">
              <wp:posOffset>4754880</wp:posOffset>
            </wp:positionH>
            <wp:positionV relativeFrom="paragraph">
              <wp:posOffset>17145</wp:posOffset>
            </wp:positionV>
            <wp:extent cx="1926316" cy="900000"/>
            <wp:effectExtent l="0" t="0" r="0" b="0"/>
            <wp:wrapNone/>
            <wp:doc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74908977" name="รูปภาพ 1" descr="รูปภาพประกอบด้วย แส้&#10;&#10;คำอธิบายที่สร้างโดยอัตโนมัติโดยมีความน่าเชื่อถือปานกลาง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316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B45EB1">
        <w:rPr>
          <w:rFonts w:ascii="TH SarabunIT๙" w:hAnsi="TH SarabunIT๙" w:cs="TH SarabunIT๙" w:hint="cs"/>
          <w:b/>
          <w:bCs/>
          <w:sz w:val="32"/>
          <w:szCs w:val="32"/>
          <w:cs/>
        </w:rPr>
        <w:t>ตรวจแล้วถูกต้อง</w:t>
      </w:r>
    </w:p>
    <w:p w14:paraId="3102A0D1" w14:textId="732FCBA5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พ.ต.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CE0488B" w14:textId="793C0FBA" w:rsidR="00B45EB1" w:rsidRDefault="00B45EB1" w:rsidP="00B45EB1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( </w:t>
      </w:r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เมธี ยั่งยืน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)</w:t>
      </w:r>
    </w:p>
    <w:p w14:paraId="534BD56F" w14:textId="3802250C" w:rsidR="00B45EB1" w:rsidRPr="00817C8D" w:rsidRDefault="00B45EB1" w:rsidP="00B45EB1">
      <w:pPr>
        <w:jc w:val="center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         </w:t>
      </w:r>
      <w:proofErr w:type="spellStart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สวญ</w:t>
      </w:r>
      <w:proofErr w:type="spellEnd"/>
      <w:r w:rsidR="006E6E91">
        <w:rPr>
          <w:rFonts w:ascii="TH SarabunIT๙" w:hAnsi="TH SarabunIT๙" w:cs="TH SarabunIT๙" w:hint="cs"/>
          <w:b/>
          <w:bCs/>
          <w:sz w:val="32"/>
          <w:szCs w:val="32"/>
          <w:cs/>
        </w:rPr>
        <w:t>.สภ.วังหงส์ จว.แพร่</w:t>
      </w:r>
    </w:p>
    <w:p w14:paraId="1F47F478" w14:textId="77777777" w:rsidR="007F61BD" w:rsidRPr="008706DB" w:rsidRDefault="007F61BD" w:rsidP="007F61BD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sectPr w:rsidR="007F61BD" w:rsidRPr="008706DB" w:rsidSect="004A0A3B">
      <w:pgSz w:w="16838" w:h="11906" w:orient="landscape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1BD"/>
    <w:rsid w:val="000170C6"/>
    <w:rsid w:val="000D04C6"/>
    <w:rsid w:val="001B7F72"/>
    <w:rsid w:val="001E25F1"/>
    <w:rsid w:val="00482710"/>
    <w:rsid w:val="004A0A3B"/>
    <w:rsid w:val="005913D0"/>
    <w:rsid w:val="006E6E91"/>
    <w:rsid w:val="007F61BD"/>
    <w:rsid w:val="008670AC"/>
    <w:rsid w:val="008706DB"/>
    <w:rsid w:val="0088200D"/>
    <w:rsid w:val="008F2E90"/>
    <w:rsid w:val="008F5EF6"/>
    <w:rsid w:val="009322EC"/>
    <w:rsid w:val="00947628"/>
    <w:rsid w:val="00B02C7E"/>
    <w:rsid w:val="00B45EB1"/>
    <w:rsid w:val="00BB632A"/>
    <w:rsid w:val="00E84DA6"/>
    <w:rsid w:val="00FA0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15D4CB"/>
  <w15:chartTrackingRefBased/>
  <w15:docId w15:val="{8BCA4426-4A18-4816-A28F-DB751E164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เทคโนฯเด่นชัย</dc:creator>
  <cp:keywords/>
  <dc:description/>
  <cp:lastModifiedBy>chitsanu kj</cp:lastModifiedBy>
  <cp:revision>4</cp:revision>
  <cp:lastPrinted>2024-04-30T03:14:00Z</cp:lastPrinted>
  <dcterms:created xsi:type="dcterms:W3CDTF">2024-04-23T07:05:00Z</dcterms:created>
  <dcterms:modified xsi:type="dcterms:W3CDTF">2024-04-30T03:14:00Z</dcterms:modified>
</cp:coreProperties>
</file>