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9AAA" w14:textId="7644A263" w:rsidR="009818F7" w:rsidRPr="00782C09" w:rsidRDefault="009818F7" w:rsidP="008D53E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82C09">
        <w:rPr>
          <w:rFonts w:ascii="TH SarabunIT๙" w:hAnsi="TH SarabunIT๙" w:cs="TH SarabunIT๙"/>
          <w:sz w:val="32"/>
          <w:szCs w:val="32"/>
          <w:cs/>
        </w:rPr>
        <w:t xml:space="preserve">แบบสรุปผลการดำเนินการจัดซื้อจัดจ้างในรอบเดือน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782C09">
        <w:rPr>
          <w:rFonts w:ascii="TH SarabunIT๙" w:hAnsi="TH SarabunIT๙" w:cs="TH SarabunIT๙"/>
          <w:sz w:val="32"/>
          <w:szCs w:val="32"/>
          <w:cs/>
        </w:rPr>
        <w:t xml:space="preserve"> 2566 </w:t>
      </w:r>
    </w:p>
    <w:p w14:paraId="16B159D5" w14:textId="77777777" w:rsidR="009818F7" w:rsidRDefault="009818F7" w:rsidP="008D53E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82C09">
        <w:rPr>
          <w:rFonts w:ascii="TH SarabunIT๙" w:hAnsi="TH SarabunIT๙" w:cs="TH SarabunIT๙"/>
          <w:sz w:val="32"/>
          <w:szCs w:val="32"/>
          <w:cs/>
        </w:rPr>
        <w:t xml:space="preserve">ของ สถานีตำรวจภูธรวังหงส์  จังหวัดแพร่  </w:t>
      </w:r>
    </w:p>
    <w:p w14:paraId="3C96722A" w14:textId="6ED459B9" w:rsidR="008D53EC" w:rsidRDefault="008D53EC" w:rsidP="008D53E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2566</w:t>
      </w:r>
    </w:p>
    <w:p w14:paraId="72A68AE6" w14:textId="77777777" w:rsidR="008D53EC" w:rsidRPr="00782C09" w:rsidRDefault="008D53EC" w:rsidP="008D53E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</w:t>
      </w:r>
    </w:p>
    <w:tbl>
      <w:tblPr>
        <w:tblStyle w:val="a3"/>
        <w:tblW w:w="14601" w:type="dxa"/>
        <w:tblInd w:w="-289" w:type="dxa"/>
        <w:tblLook w:val="04A0" w:firstRow="1" w:lastRow="0" w:firstColumn="1" w:lastColumn="0" w:noHBand="0" w:noVBand="1"/>
      </w:tblPr>
      <w:tblGrid>
        <w:gridCol w:w="706"/>
        <w:gridCol w:w="2130"/>
        <w:gridCol w:w="1435"/>
        <w:gridCol w:w="1400"/>
        <w:gridCol w:w="1559"/>
        <w:gridCol w:w="1550"/>
        <w:gridCol w:w="1550"/>
        <w:gridCol w:w="2003"/>
        <w:gridCol w:w="2268"/>
      </w:tblGrid>
      <w:tr w:rsidR="009818F7" w:rsidRPr="00782C09" w14:paraId="4E985C1B" w14:textId="77777777" w:rsidTr="00BB5735">
        <w:tc>
          <w:tcPr>
            <w:tcW w:w="706" w:type="dxa"/>
          </w:tcPr>
          <w:p w14:paraId="2CCFED56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FD0D57B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99AB656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F51D53C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130" w:type="dxa"/>
          </w:tcPr>
          <w:p w14:paraId="116E5064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00ECDE4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2FD7B31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16BFF10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35" w:type="dxa"/>
          </w:tcPr>
          <w:p w14:paraId="1724D0BF" w14:textId="77777777" w:rsidR="009818F7" w:rsidRDefault="009818F7" w:rsidP="00BB5735">
            <w:pPr>
              <w:ind w:right="-1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68F13F" w14:textId="77777777" w:rsidR="009818F7" w:rsidRPr="00782C09" w:rsidRDefault="009818F7" w:rsidP="00BB5735">
            <w:pPr>
              <w:ind w:right="-1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วงเงินที่ซื้อ</w:t>
            </w:r>
          </w:p>
          <w:p w14:paraId="26FBF121" w14:textId="77777777" w:rsidR="009818F7" w:rsidRPr="00782C09" w:rsidRDefault="009818F7" w:rsidP="00BB5735">
            <w:pPr>
              <w:ind w:right="-1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หรือจ้าง(บาท)</w:t>
            </w:r>
          </w:p>
        </w:tc>
        <w:tc>
          <w:tcPr>
            <w:tcW w:w="1400" w:type="dxa"/>
          </w:tcPr>
          <w:p w14:paraId="2A5E408D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DF3896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</w:tcPr>
          <w:p w14:paraId="1A8ACAC1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991161E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E0A6C18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วิธีการซื้อ</w:t>
            </w:r>
          </w:p>
          <w:p w14:paraId="60E19D79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550" w:type="dxa"/>
          </w:tcPr>
          <w:p w14:paraId="4A63131B" w14:textId="77777777" w:rsidR="009818F7" w:rsidRPr="006C7AB1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5E0DF14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ชื่อผู้เสนอราคา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550" w:type="dxa"/>
          </w:tcPr>
          <w:p w14:paraId="2EDAEE2A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003" w:type="dxa"/>
          </w:tcPr>
          <w:p w14:paraId="1FEF8A51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99FCB9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14:paraId="05812100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โดยสรุป </w:t>
            </w:r>
          </w:p>
        </w:tc>
        <w:tc>
          <w:tcPr>
            <w:tcW w:w="2268" w:type="dxa"/>
          </w:tcPr>
          <w:p w14:paraId="45DB9DAB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3C8A75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</w:t>
            </w: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หรือข้อตกลงในการซื้อหรือจ้าง</w:t>
            </w:r>
          </w:p>
        </w:tc>
      </w:tr>
      <w:tr w:rsidR="009818F7" w:rsidRPr="00782C09" w14:paraId="6760BAD8" w14:textId="77777777" w:rsidTr="00BB5735">
        <w:tc>
          <w:tcPr>
            <w:tcW w:w="706" w:type="dxa"/>
          </w:tcPr>
          <w:p w14:paraId="46125B17" w14:textId="7C802EB1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C4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493D4EAE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7061E5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0" w:type="dxa"/>
          </w:tcPr>
          <w:p w14:paraId="2D6874EB" w14:textId="77777777" w:rsidR="009818F7" w:rsidRPr="00782C09" w:rsidRDefault="009818F7" w:rsidP="002C41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ซื้อน้ำมันเชื้อเพลิง</w:t>
            </w:r>
          </w:p>
        </w:tc>
        <w:tc>
          <w:tcPr>
            <w:tcW w:w="1435" w:type="dxa"/>
          </w:tcPr>
          <w:p w14:paraId="1B5A3669" w14:textId="41A6EF7D" w:rsidR="009818F7" w:rsidRPr="00782C09" w:rsidRDefault="00D06A24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  <w:r w:rsidR="00981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981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</w:t>
            </w:r>
          </w:p>
        </w:tc>
        <w:tc>
          <w:tcPr>
            <w:tcW w:w="1400" w:type="dxa"/>
          </w:tcPr>
          <w:p w14:paraId="6EE62838" w14:textId="21E89AA4" w:rsidR="009818F7" w:rsidRPr="00782C09" w:rsidRDefault="00D06A24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  <w:r w:rsidR="00981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981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14:paraId="0EA1D087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50" w:type="dxa"/>
          </w:tcPr>
          <w:p w14:paraId="70C978F9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5F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เอ ปิโตรเลียม</w:t>
            </w:r>
            <w:r w:rsidRPr="00E75FF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75FF0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</w:tc>
        <w:tc>
          <w:tcPr>
            <w:tcW w:w="1550" w:type="dxa"/>
          </w:tcPr>
          <w:p w14:paraId="7C32CF8E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5F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เอ ปิโตรเลียม</w:t>
            </w:r>
            <w:r w:rsidRPr="00E75FF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75FF0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</w:tc>
        <w:tc>
          <w:tcPr>
            <w:tcW w:w="2003" w:type="dxa"/>
          </w:tcPr>
          <w:p w14:paraId="44517864" w14:textId="77777777" w:rsidR="009818F7" w:rsidRPr="00782C09" w:rsidRDefault="009818F7" w:rsidP="002C41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วงเงินที่ไม่เกินกำหนดในกระทรวง/พิจารณาเกณฑ์ราคา</w:t>
            </w:r>
          </w:p>
        </w:tc>
        <w:tc>
          <w:tcPr>
            <w:tcW w:w="2268" w:type="dxa"/>
          </w:tcPr>
          <w:p w14:paraId="04846D46" w14:textId="59A85E89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บันทึกข้อตกลงการซื้อขายน้ำมันเชื้อเพลิง ที่ </w:t>
            </w:r>
            <w:r w:rsidR="00D06A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/67 ลง 3</w:t>
            </w:r>
            <w:r w:rsidR="00D06A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ต.ค.66 </w:t>
            </w:r>
          </w:p>
        </w:tc>
      </w:tr>
      <w:tr w:rsidR="002C415D" w:rsidRPr="00782C09" w14:paraId="7E166FE2" w14:textId="77777777" w:rsidTr="00BB5735">
        <w:tc>
          <w:tcPr>
            <w:tcW w:w="706" w:type="dxa"/>
          </w:tcPr>
          <w:p w14:paraId="51AEA2FB" w14:textId="67C144FB" w:rsidR="002C415D" w:rsidRDefault="002C415D" w:rsidP="002C41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14:paraId="1898AA84" w14:textId="77777777" w:rsidR="002C415D" w:rsidRDefault="002C415D" w:rsidP="002C4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14:paraId="33D25628" w14:textId="776A12F6" w:rsidR="002C415D" w:rsidRDefault="002C415D" w:rsidP="002C41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415D">
              <w:rPr>
                <w:rFonts w:ascii="TH SarabunIT๙" w:hAnsi="TH SarabunIT๙" w:cs="TH SarabunIT๙"/>
                <w:sz w:val="24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35" w:type="dxa"/>
          </w:tcPr>
          <w:p w14:paraId="27400BF5" w14:textId="1DE26C5A" w:rsidR="002C415D" w:rsidRDefault="002C415D" w:rsidP="002C4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3,600 </w:t>
            </w:r>
          </w:p>
        </w:tc>
        <w:tc>
          <w:tcPr>
            <w:tcW w:w="1400" w:type="dxa"/>
          </w:tcPr>
          <w:p w14:paraId="5F177E29" w14:textId="58F0FD17" w:rsidR="002C415D" w:rsidRDefault="002C415D" w:rsidP="002C4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</w:t>
            </w:r>
          </w:p>
        </w:tc>
        <w:tc>
          <w:tcPr>
            <w:tcW w:w="1559" w:type="dxa"/>
          </w:tcPr>
          <w:p w14:paraId="234FC1AA" w14:textId="37F6AFD2" w:rsidR="002C415D" w:rsidRDefault="002C415D" w:rsidP="002C4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50" w:type="dxa"/>
          </w:tcPr>
          <w:p w14:paraId="27A786E5" w14:textId="77777777" w:rsidR="002C415D" w:rsidRDefault="002C415D" w:rsidP="002C415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C415D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ห้างหุ้นส่วนจำกัด </w:t>
            </w:r>
          </w:p>
          <w:p w14:paraId="45C55745" w14:textId="4A472D74" w:rsidR="002C415D" w:rsidRPr="002C415D" w:rsidRDefault="002C415D" w:rsidP="002C415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2C415D">
              <w:rPr>
                <w:rFonts w:ascii="TH SarabunIT๙" w:hAnsi="TH SarabunIT๙" w:cs="TH SarabunIT๙"/>
                <w:sz w:val="24"/>
                <w:szCs w:val="32"/>
                <w:cs/>
              </w:rPr>
              <w:t>ศ พาณิชย์ 61</w:t>
            </w:r>
          </w:p>
        </w:tc>
        <w:tc>
          <w:tcPr>
            <w:tcW w:w="1550" w:type="dxa"/>
          </w:tcPr>
          <w:p w14:paraId="43F51181" w14:textId="77777777" w:rsidR="002C415D" w:rsidRDefault="002C415D" w:rsidP="002C415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C415D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ห้างหุ้นส่วนจำกัด </w:t>
            </w:r>
          </w:p>
          <w:p w14:paraId="3EB1DAF7" w14:textId="60EECB2B" w:rsidR="002C415D" w:rsidRPr="002C415D" w:rsidRDefault="002C415D" w:rsidP="002C415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2C415D">
              <w:rPr>
                <w:rFonts w:ascii="TH SarabunIT๙" w:hAnsi="TH SarabunIT๙" w:cs="TH SarabunIT๙"/>
                <w:sz w:val="24"/>
                <w:szCs w:val="32"/>
                <w:cs/>
              </w:rPr>
              <w:t>ศ พาณิชย์ 61</w:t>
            </w:r>
          </w:p>
        </w:tc>
        <w:tc>
          <w:tcPr>
            <w:tcW w:w="2003" w:type="dxa"/>
          </w:tcPr>
          <w:p w14:paraId="482A1AF5" w14:textId="3128825C" w:rsidR="002C415D" w:rsidRDefault="002C415D" w:rsidP="002C415D">
            <w:pPr>
              <w:ind w:right="-10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วงเงินที่ไม่เกินกำหนดในกระทรวง/พิจารณาเกณฑ์ราคา</w:t>
            </w:r>
          </w:p>
        </w:tc>
        <w:tc>
          <w:tcPr>
            <w:tcW w:w="2268" w:type="dxa"/>
          </w:tcPr>
          <w:p w14:paraId="1259120E" w14:textId="32B8F7E0" w:rsidR="002C415D" w:rsidRDefault="002C415D" w:rsidP="002C4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บันทึกข้อตกลงการซื้อ</w:t>
            </w:r>
            <w:r w:rsidR="00736A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 3/67 ลง </w:t>
            </w:r>
            <w:r w:rsidR="00736A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พ.ย.66 </w:t>
            </w:r>
          </w:p>
        </w:tc>
      </w:tr>
      <w:tr w:rsidR="002C415D" w:rsidRPr="00782C09" w14:paraId="185C16C3" w14:textId="77777777" w:rsidTr="00BB5735">
        <w:tc>
          <w:tcPr>
            <w:tcW w:w="706" w:type="dxa"/>
          </w:tcPr>
          <w:p w14:paraId="1D74EC78" w14:textId="77B3D807" w:rsidR="002C415D" w:rsidRDefault="002C415D" w:rsidP="002C4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130" w:type="dxa"/>
          </w:tcPr>
          <w:p w14:paraId="29A073EA" w14:textId="3AB8A226" w:rsidR="002C415D" w:rsidRPr="002C415D" w:rsidRDefault="002C415D" w:rsidP="002C415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ซ่อมถจักรยานยนต์ของทางราชการ</w:t>
            </w:r>
          </w:p>
        </w:tc>
        <w:tc>
          <w:tcPr>
            <w:tcW w:w="1435" w:type="dxa"/>
          </w:tcPr>
          <w:p w14:paraId="0B8B93F4" w14:textId="3B9AF353" w:rsidR="002C415D" w:rsidRDefault="002C415D" w:rsidP="002C4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3,300</w:t>
            </w:r>
          </w:p>
        </w:tc>
        <w:tc>
          <w:tcPr>
            <w:tcW w:w="1400" w:type="dxa"/>
          </w:tcPr>
          <w:p w14:paraId="04B7B71C" w14:textId="6797BECC" w:rsidR="002C415D" w:rsidRDefault="002C415D" w:rsidP="002C4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3,300</w:t>
            </w:r>
          </w:p>
        </w:tc>
        <w:tc>
          <w:tcPr>
            <w:tcW w:w="1559" w:type="dxa"/>
          </w:tcPr>
          <w:p w14:paraId="16F85AE2" w14:textId="16303ED4" w:rsidR="002C415D" w:rsidRDefault="002C415D" w:rsidP="002C4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50" w:type="dxa"/>
          </w:tcPr>
          <w:p w14:paraId="0519127C" w14:textId="77777777" w:rsidR="002C415D" w:rsidRDefault="002C415D" w:rsidP="002C415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นายบุญส่ง</w:t>
            </w:r>
          </w:p>
          <w:p w14:paraId="50C33BEF" w14:textId="21D24CC0" w:rsidR="002C415D" w:rsidRPr="002C415D" w:rsidRDefault="002C415D" w:rsidP="002C415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แสง</w:t>
            </w:r>
          </w:p>
        </w:tc>
        <w:tc>
          <w:tcPr>
            <w:tcW w:w="1550" w:type="dxa"/>
          </w:tcPr>
          <w:p w14:paraId="4FEF609F" w14:textId="77777777" w:rsidR="002C415D" w:rsidRDefault="002C415D" w:rsidP="002C415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นายบุญส่ง</w:t>
            </w:r>
          </w:p>
          <w:p w14:paraId="6CDF23A0" w14:textId="2D5A8835" w:rsidR="002C415D" w:rsidRPr="002C415D" w:rsidRDefault="002C415D" w:rsidP="002C415D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แสง</w:t>
            </w:r>
          </w:p>
        </w:tc>
        <w:tc>
          <w:tcPr>
            <w:tcW w:w="2003" w:type="dxa"/>
          </w:tcPr>
          <w:p w14:paraId="4766AF3B" w14:textId="541A9CB0" w:rsidR="002C415D" w:rsidRDefault="002C415D" w:rsidP="002C415D">
            <w:pPr>
              <w:ind w:right="-10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วงเงินที่ไม่เกินกำหนดในกระทรวง/พิจารณาเกณฑ์ราคา</w:t>
            </w:r>
          </w:p>
        </w:tc>
        <w:tc>
          <w:tcPr>
            <w:tcW w:w="2268" w:type="dxa"/>
          </w:tcPr>
          <w:p w14:paraId="495D38E2" w14:textId="40A1EB33" w:rsidR="002C415D" w:rsidRDefault="002C415D" w:rsidP="002C41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บันทึกข้อตกลงการ</w:t>
            </w:r>
            <w:r w:rsidR="00736A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จ้างซ่อมรถจักรยานยนต์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</w:t>
            </w:r>
            <w:r w:rsidR="00736A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/67 ลง </w:t>
            </w:r>
            <w:r w:rsidR="00736A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พ.ย.66 </w:t>
            </w:r>
          </w:p>
        </w:tc>
      </w:tr>
      <w:tr w:rsidR="00736AFF" w:rsidRPr="00782C09" w14:paraId="7A906A42" w14:textId="77777777" w:rsidTr="00BB5735">
        <w:tc>
          <w:tcPr>
            <w:tcW w:w="706" w:type="dxa"/>
          </w:tcPr>
          <w:p w14:paraId="3DE13D33" w14:textId="491DF63B" w:rsidR="00736AFF" w:rsidRDefault="00736AFF" w:rsidP="00736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130" w:type="dxa"/>
          </w:tcPr>
          <w:p w14:paraId="04F5935D" w14:textId="4E86170B" w:rsidR="00736AFF" w:rsidRDefault="00736AFF" w:rsidP="00736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จ้างทำความสะอาดอาคารที่ทำการ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35" w:type="dxa"/>
          </w:tcPr>
          <w:p w14:paraId="5C231559" w14:textId="78E94B3A" w:rsidR="00736AFF" w:rsidRDefault="00736AFF" w:rsidP="00736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400" w:type="dxa"/>
          </w:tcPr>
          <w:p w14:paraId="48F6EADF" w14:textId="7FF85850" w:rsidR="00736AFF" w:rsidRDefault="00736AFF" w:rsidP="00736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559" w:type="dxa"/>
          </w:tcPr>
          <w:p w14:paraId="439D4A4C" w14:textId="718DA622" w:rsidR="00736AFF" w:rsidRDefault="00736AFF" w:rsidP="00736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50" w:type="dxa"/>
          </w:tcPr>
          <w:p w14:paraId="043824EC" w14:textId="09012A4F" w:rsidR="00736AFF" w:rsidRDefault="00736AFF" w:rsidP="00736AF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นางสาวบัวผัน โลกคำลือ</w:t>
            </w:r>
          </w:p>
        </w:tc>
        <w:tc>
          <w:tcPr>
            <w:tcW w:w="1550" w:type="dxa"/>
          </w:tcPr>
          <w:p w14:paraId="78ED2701" w14:textId="74AF1D66" w:rsidR="00736AFF" w:rsidRDefault="00736AFF" w:rsidP="00736AFF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นางสาวบัวผัน โลกคำลือ</w:t>
            </w:r>
          </w:p>
        </w:tc>
        <w:tc>
          <w:tcPr>
            <w:tcW w:w="2003" w:type="dxa"/>
          </w:tcPr>
          <w:p w14:paraId="3CFE5730" w14:textId="18F7887F" w:rsidR="00736AFF" w:rsidRDefault="00736AFF" w:rsidP="00736AFF">
            <w:pPr>
              <w:ind w:right="-10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วงเงินที่ไม่เกินกำหนดในกระทรวง/พิจารณาเกณฑ์ราคา</w:t>
            </w:r>
          </w:p>
        </w:tc>
        <w:tc>
          <w:tcPr>
            <w:tcW w:w="2268" w:type="dxa"/>
          </w:tcPr>
          <w:p w14:paraId="46791356" w14:textId="77777777" w:rsidR="00736AFF" w:rsidRDefault="00736AFF" w:rsidP="00736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บันทึกข้อตกลงการจ้าง</w:t>
            </w: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ทำความสะอาดอาคาร</w:t>
            </w:r>
          </w:p>
          <w:p w14:paraId="04638FCD" w14:textId="2D012F1C" w:rsidR="00736AFF" w:rsidRDefault="00736AFF" w:rsidP="00736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 5/67 ลง 9 พ.ย.66 </w:t>
            </w:r>
          </w:p>
        </w:tc>
      </w:tr>
    </w:tbl>
    <w:p w14:paraId="0CB23803" w14:textId="36D79374" w:rsidR="009818F7" w:rsidRDefault="00B17655" w:rsidP="009818F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FD979B" wp14:editId="70A2661B">
            <wp:simplePos x="0" y="0"/>
            <wp:positionH relativeFrom="column">
              <wp:posOffset>3905250</wp:posOffset>
            </wp:positionH>
            <wp:positionV relativeFrom="paragraph">
              <wp:posOffset>184785</wp:posOffset>
            </wp:positionV>
            <wp:extent cx="914400" cy="417830"/>
            <wp:effectExtent l="0" t="0" r="0" b="1270"/>
            <wp:wrapNone/>
            <wp:docPr id="2041554646" name="รูปภาพ 3" descr="สว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สว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F7" w:rsidRPr="00782C09">
        <w:rPr>
          <w:rFonts w:ascii="TH SarabunIT๙" w:hAnsi="TH SarabunIT๙" w:cs="TH SarabunIT๙"/>
          <w:sz w:val="32"/>
          <w:szCs w:val="32"/>
          <w:cs/>
        </w:rPr>
        <w:t>ตรวจแล้วถูกต้อง</w:t>
      </w:r>
    </w:p>
    <w:p w14:paraId="2C1B7460" w14:textId="4B188B5A" w:rsidR="009818F7" w:rsidRDefault="009818F7" w:rsidP="00981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พ.ต.ท.</w:t>
      </w:r>
      <w:r w:rsidR="00B176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44C63F0" w14:textId="5886248F" w:rsidR="009818F7" w:rsidRDefault="009818F7" w:rsidP="00981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(เมธี    ยั่งยืน)  </w:t>
      </w:r>
    </w:p>
    <w:p w14:paraId="78BBE204" w14:textId="7D062ABC" w:rsidR="00696C24" w:rsidRPr="00782C09" w:rsidRDefault="009818F7" w:rsidP="008D53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.สภ.วังหงส์ จว.แพร่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696C24" w:rsidRPr="00782C09" w:rsidSect="009A6511">
      <w:pgSz w:w="16838" w:h="11906" w:orient="landscape"/>
      <w:pgMar w:top="1134" w:right="144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504"/>
    <w:rsid w:val="00181EF0"/>
    <w:rsid w:val="00234CC2"/>
    <w:rsid w:val="002C415D"/>
    <w:rsid w:val="003743DC"/>
    <w:rsid w:val="00432504"/>
    <w:rsid w:val="004B0FF3"/>
    <w:rsid w:val="005203CB"/>
    <w:rsid w:val="00696C24"/>
    <w:rsid w:val="006C7AB1"/>
    <w:rsid w:val="00736AFF"/>
    <w:rsid w:val="00782C09"/>
    <w:rsid w:val="008A39A8"/>
    <w:rsid w:val="008D53EC"/>
    <w:rsid w:val="009818F7"/>
    <w:rsid w:val="009A6511"/>
    <w:rsid w:val="00A82757"/>
    <w:rsid w:val="00B17655"/>
    <w:rsid w:val="00D06A24"/>
    <w:rsid w:val="00F03E8A"/>
    <w:rsid w:val="00F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085D"/>
  <w15:chartTrackingRefBased/>
  <w15:docId w15:val="{C59CD36B-F220-4C28-9B2D-78A47807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2023-05-27T09:01:00Z</dcterms:created>
  <dcterms:modified xsi:type="dcterms:W3CDTF">2024-02-28T08:58:00Z</dcterms:modified>
</cp:coreProperties>
</file>