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E8849" w14:textId="12786059" w:rsidR="004B0FF3" w:rsidRPr="00782C09" w:rsidRDefault="004B0FF3" w:rsidP="0049544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782C09">
        <w:rPr>
          <w:rFonts w:ascii="TH SarabunIT๙" w:hAnsi="TH SarabunIT๙" w:cs="TH SarabunIT๙"/>
          <w:sz w:val="32"/>
          <w:szCs w:val="32"/>
          <w:cs/>
        </w:rPr>
        <w:t>แบบสรุป</w:t>
      </w:r>
      <w:r w:rsidR="00F03E8A" w:rsidRPr="00782C09">
        <w:rPr>
          <w:rFonts w:ascii="TH SarabunIT๙" w:hAnsi="TH SarabunIT๙" w:cs="TH SarabunIT๙"/>
          <w:sz w:val="32"/>
          <w:szCs w:val="32"/>
          <w:cs/>
        </w:rPr>
        <w:t>ผล</w:t>
      </w:r>
      <w:r w:rsidRPr="00782C09">
        <w:rPr>
          <w:rFonts w:ascii="TH SarabunIT๙" w:hAnsi="TH SarabunIT๙" w:cs="TH SarabunIT๙"/>
          <w:sz w:val="32"/>
          <w:szCs w:val="32"/>
          <w:cs/>
        </w:rPr>
        <w:t>การดำเนินการจัดซื้อจัดจ้างในรอบเดือน ตุลาคม 256</w:t>
      </w:r>
      <w:r w:rsidR="00F03E8A" w:rsidRPr="00782C09">
        <w:rPr>
          <w:rFonts w:ascii="TH SarabunIT๙" w:hAnsi="TH SarabunIT๙" w:cs="TH SarabunIT๙"/>
          <w:sz w:val="32"/>
          <w:szCs w:val="32"/>
          <w:cs/>
        </w:rPr>
        <w:t>6</w:t>
      </w:r>
      <w:r w:rsidRPr="00782C0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CE24AEF" w14:textId="77777777" w:rsidR="0049544E" w:rsidRDefault="004B0FF3" w:rsidP="0049544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782C09">
        <w:rPr>
          <w:rFonts w:ascii="TH SarabunIT๙" w:hAnsi="TH SarabunIT๙" w:cs="TH SarabunIT๙"/>
          <w:sz w:val="32"/>
          <w:szCs w:val="32"/>
          <w:cs/>
        </w:rPr>
        <w:t xml:space="preserve">ของ </w:t>
      </w:r>
      <w:r w:rsidR="00782C09" w:rsidRPr="00782C09">
        <w:rPr>
          <w:rFonts w:ascii="TH SarabunIT๙" w:hAnsi="TH SarabunIT๙" w:cs="TH SarabunIT๙"/>
          <w:sz w:val="32"/>
          <w:szCs w:val="32"/>
          <w:cs/>
        </w:rPr>
        <w:t xml:space="preserve">สถานีตำรวจภูธรวังหงส์  จังหวัดแพร่ </w:t>
      </w:r>
    </w:p>
    <w:p w14:paraId="4B3C8227" w14:textId="37ACEE8A" w:rsidR="0049544E" w:rsidRDefault="0049544E" w:rsidP="0049544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ข้อมูล ณ วันที่ 31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</w:t>
      </w:r>
      <w:r>
        <w:rPr>
          <w:rFonts w:ascii="TH SarabunIT๙" w:hAnsi="TH SarabunIT๙" w:cs="TH SarabunIT๙"/>
          <w:sz w:val="32"/>
          <w:szCs w:val="32"/>
          <w:cs/>
        </w:rPr>
        <w:t>ม   พ.ศ. 2566</w:t>
      </w:r>
    </w:p>
    <w:p w14:paraId="26EF2194" w14:textId="10E8B195" w:rsidR="004B0FF3" w:rsidRPr="00782C09" w:rsidRDefault="0049544E" w:rsidP="0049544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**********************</w:t>
      </w:r>
    </w:p>
    <w:tbl>
      <w:tblPr>
        <w:tblStyle w:val="a3"/>
        <w:tblW w:w="14601" w:type="dxa"/>
        <w:tblInd w:w="-289" w:type="dxa"/>
        <w:tblLook w:val="04A0" w:firstRow="1" w:lastRow="0" w:firstColumn="1" w:lastColumn="0" w:noHBand="0" w:noVBand="1"/>
      </w:tblPr>
      <w:tblGrid>
        <w:gridCol w:w="706"/>
        <w:gridCol w:w="2130"/>
        <w:gridCol w:w="1435"/>
        <w:gridCol w:w="1400"/>
        <w:gridCol w:w="1559"/>
        <w:gridCol w:w="1550"/>
        <w:gridCol w:w="1550"/>
        <w:gridCol w:w="2003"/>
        <w:gridCol w:w="2268"/>
      </w:tblGrid>
      <w:tr w:rsidR="004B0FF3" w:rsidRPr="00782C09" w14:paraId="52AFBA51" w14:textId="77777777" w:rsidTr="006C7AB1">
        <w:tc>
          <w:tcPr>
            <w:tcW w:w="706" w:type="dxa"/>
          </w:tcPr>
          <w:p w14:paraId="3EE7E210" w14:textId="77777777" w:rsidR="00181EF0" w:rsidRDefault="00181EF0" w:rsidP="004B0FF3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26A31E5" w14:textId="77777777" w:rsidR="006C7AB1" w:rsidRDefault="006C7AB1" w:rsidP="004B0FF3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C96B22C" w14:textId="77777777" w:rsidR="006C7AB1" w:rsidRPr="00782C09" w:rsidRDefault="006C7AB1" w:rsidP="004B0FF3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0D85B99" w14:textId="77777777" w:rsidR="004B0FF3" w:rsidRPr="00782C09" w:rsidRDefault="004B0FF3" w:rsidP="004B0F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2C0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130" w:type="dxa"/>
          </w:tcPr>
          <w:p w14:paraId="673EE9FA" w14:textId="77777777" w:rsidR="00181EF0" w:rsidRDefault="00181EF0" w:rsidP="004B0FF3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9A97231" w14:textId="77777777" w:rsidR="006C7AB1" w:rsidRDefault="006C7AB1" w:rsidP="004B0FF3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B15D55B" w14:textId="77777777" w:rsidR="006C7AB1" w:rsidRPr="00782C09" w:rsidRDefault="006C7AB1" w:rsidP="004B0FF3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3A2FD26" w14:textId="77777777" w:rsidR="004B0FF3" w:rsidRPr="00782C09" w:rsidRDefault="004B0FF3" w:rsidP="004B0F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2C09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435" w:type="dxa"/>
          </w:tcPr>
          <w:p w14:paraId="36E393C9" w14:textId="77777777" w:rsidR="006C7AB1" w:rsidRDefault="006C7AB1" w:rsidP="004B0FF3">
            <w:pPr>
              <w:ind w:right="-13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D69922" w14:textId="1F08FD21" w:rsidR="00181EF0" w:rsidRPr="00782C09" w:rsidRDefault="004B0FF3" w:rsidP="004B0FF3">
            <w:pPr>
              <w:ind w:right="-13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2C09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วงเงินที่ซื้อ</w:t>
            </w:r>
          </w:p>
          <w:p w14:paraId="19BD90C9" w14:textId="77777777" w:rsidR="004B0FF3" w:rsidRPr="00782C09" w:rsidRDefault="004B0FF3" w:rsidP="004B0FF3">
            <w:pPr>
              <w:ind w:right="-13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2C09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หรือจ้าง(บาท)</w:t>
            </w:r>
          </w:p>
        </w:tc>
        <w:tc>
          <w:tcPr>
            <w:tcW w:w="1400" w:type="dxa"/>
          </w:tcPr>
          <w:p w14:paraId="21FDA18C" w14:textId="77777777" w:rsidR="006C7AB1" w:rsidRDefault="006C7AB1" w:rsidP="004B0F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6823EC" w14:textId="53A953B8" w:rsidR="004B0FF3" w:rsidRPr="00782C09" w:rsidRDefault="004B0FF3" w:rsidP="004B0F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2C09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ราคากลาง(บาท)</w:t>
            </w:r>
          </w:p>
        </w:tc>
        <w:tc>
          <w:tcPr>
            <w:tcW w:w="1559" w:type="dxa"/>
          </w:tcPr>
          <w:p w14:paraId="6E36D159" w14:textId="77777777" w:rsidR="00181EF0" w:rsidRDefault="00181EF0" w:rsidP="004B0FF3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7693A0D" w14:textId="77777777" w:rsidR="006C7AB1" w:rsidRPr="00782C09" w:rsidRDefault="006C7AB1" w:rsidP="004B0FF3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53E2D66" w14:textId="77777777" w:rsidR="00782C09" w:rsidRDefault="004B0FF3" w:rsidP="004B0F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2C0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วิธีการซื้อ</w:t>
            </w:r>
          </w:p>
          <w:p w14:paraId="480A4183" w14:textId="68CF56B4" w:rsidR="004B0FF3" w:rsidRPr="00782C09" w:rsidRDefault="004B0FF3" w:rsidP="004B0F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82C09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550" w:type="dxa"/>
          </w:tcPr>
          <w:p w14:paraId="6660ECD5" w14:textId="77777777" w:rsidR="006C7AB1" w:rsidRPr="006C7AB1" w:rsidRDefault="006C7AB1" w:rsidP="004B0FF3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8898D64" w14:textId="6AE4CB87" w:rsidR="004B0FF3" w:rsidRPr="00782C09" w:rsidRDefault="00782C09" w:rsidP="004B0F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  <w:r w:rsidR="004B0FF3" w:rsidRPr="00782C09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ชื่อผู้เสนอราคา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1550" w:type="dxa"/>
          </w:tcPr>
          <w:p w14:paraId="00021FCE" w14:textId="0EC90182" w:rsidR="004B0FF3" w:rsidRPr="00782C09" w:rsidRDefault="00782C09" w:rsidP="004B0F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2003" w:type="dxa"/>
          </w:tcPr>
          <w:p w14:paraId="67195E14" w14:textId="77777777" w:rsidR="006C7AB1" w:rsidRDefault="006C7AB1" w:rsidP="004B0F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D75837" w14:textId="77777777" w:rsidR="006C7AB1" w:rsidRDefault="00782C09" w:rsidP="004B0F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เหตุผลที่คัดเลือก</w:t>
            </w:r>
          </w:p>
          <w:p w14:paraId="6C8AD995" w14:textId="533B1D14" w:rsidR="004B0FF3" w:rsidRPr="00782C09" w:rsidRDefault="00782C09" w:rsidP="004B0F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โดยสรุป </w:t>
            </w:r>
          </w:p>
        </w:tc>
        <w:tc>
          <w:tcPr>
            <w:tcW w:w="2268" w:type="dxa"/>
          </w:tcPr>
          <w:p w14:paraId="2434E982" w14:textId="77777777" w:rsidR="006C7AB1" w:rsidRDefault="006C7AB1" w:rsidP="004B0F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CA085E" w14:textId="6960088D" w:rsidR="004B0FF3" w:rsidRPr="00782C09" w:rsidRDefault="00782C09" w:rsidP="004B0F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เลขที่และ</w:t>
            </w:r>
            <w:r w:rsidR="004B0FF3" w:rsidRPr="00782C0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="004B0FF3" w:rsidRPr="00782C09">
              <w:rPr>
                <w:rFonts w:ascii="TH SarabunIT๙" w:hAnsi="TH SarabunIT๙" w:cs="TH SarabunIT๙"/>
                <w:sz w:val="32"/>
                <w:szCs w:val="32"/>
                <w:cs/>
              </w:rPr>
              <w:t>สัญญา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หรือข้อตกลงในการซื้อหรือจ้าง</w:t>
            </w:r>
          </w:p>
        </w:tc>
      </w:tr>
      <w:tr w:rsidR="004B0FF3" w:rsidRPr="00782C09" w14:paraId="26925A2D" w14:textId="77777777" w:rsidTr="006C7AB1">
        <w:tc>
          <w:tcPr>
            <w:tcW w:w="706" w:type="dxa"/>
          </w:tcPr>
          <w:p w14:paraId="505B7FAF" w14:textId="77777777" w:rsidR="004B0FF3" w:rsidRDefault="00782C09" w:rsidP="004B0F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14:paraId="2AF98F56" w14:textId="77777777" w:rsidR="005203CB" w:rsidRDefault="005203CB" w:rsidP="004B0F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D40021" w14:textId="77777777" w:rsidR="005203CB" w:rsidRDefault="005203CB" w:rsidP="004B0F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BFED28" w14:textId="77777777" w:rsidR="005203CB" w:rsidRDefault="005203CB" w:rsidP="004B0F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74A04E" w14:textId="77777777" w:rsidR="005203CB" w:rsidRDefault="005203CB" w:rsidP="004B0F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8B89CC" w14:textId="36491FB9" w:rsidR="005203CB" w:rsidRPr="00782C09" w:rsidRDefault="005203CB" w:rsidP="004B0F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0" w:type="dxa"/>
          </w:tcPr>
          <w:p w14:paraId="16321ED2" w14:textId="04AB92DB" w:rsidR="004B0FF3" w:rsidRPr="00782C09" w:rsidRDefault="00782C09" w:rsidP="004B0F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ซื้อน้ำมันเชื้อเพลิง</w:t>
            </w:r>
          </w:p>
        </w:tc>
        <w:tc>
          <w:tcPr>
            <w:tcW w:w="1435" w:type="dxa"/>
          </w:tcPr>
          <w:p w14:paraId="1BD50B40" w14:textId="0500729C" w:rsidR="004B0FF3" w:rsidRPr="00782C09" w:rsidRDefault="00782C09" w:rsidP="004B0F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34,400 </w:t>
            </w:r>
          </w:p>
        </w:tc>
        <w:tc>
          <w:tcPr>
            <w:tcW w:w="1400" w:type="dxa"/>
          </w:tcPr>
          <w:p w14:paraId="571D4920" w14:textId="09DB23B7" w:rsidR="004B0FF3" w:rsidRPr="00782C09" w:rsidRDefault="00782C09" w:rsidP="004B0F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34,400</w:t>
            </w:r>
          </w:p>
        </w:tc>
        <w:tc>
          <w:tcPr>
            <w:tcW w:w="1559" w:type="dxa"/>
          </w:tcPr>
          <w:p w14:paraId="198B3748" w14:textId="7D80B9C6" w:rsidR="004B0FF3" w:rsidRPr="00782C09" w:rsidRDefault="00782C09" w:rsidP="004B0F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550" w:type="dxa"/>
          </w:tcPr>
          <w:p w14:paraId="0CD472CB" w14:textId="57151086" w:rsidR="004B0FF3" w:rsidRPr="00782C09" w:rsidRDefault="00782C09" w:rsidP="004B0F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5F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เอ ปิโตรเลียม</w:t>
            </w:r>
            <w:r w:rsidRPr="00E75FF0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E75FF0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</w:p>
        </w:tc>
        <w:tc>
          <w:tcPr>
            <w:tcW w:w="1550" w:type="dxa"/>
          </w:tcPr>
          <w:p w14:paraId="4D447A9C" w14:textId="5E27C676" w:rsidR="004B0FF3" w:rsidRPr="00782C09" w:rsidRDefault="00782C09" w:rsidP="004B0F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5F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เอ ปิโตรเลียม</w:t>
            </w:r>
            <w:r w:rsidRPr="00E75FF0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E75FF0">
              <w:rPr>
                <w:rFonts w:ascii="TH SarabunIT๙" w:hAnsi="TH SarabunIT๙" w:cs="TH SarabunIT๙"/>
                <w:sz w:val="32"/>
                <w:szCs w:val="32"/>
                <w:cs/>
              </w:rPr>
              <w:t>จำกัด</w:t>
            </w:r>
          </w:p>
        </w:tc>
        <w:tc>
          <w:tcPr>
            <w:tcW w:w="2003" w:type="dxa"/>
          </w:tcPr>
          <w:p w14:paraId="57209A99" w14:textId="43952F1A" w:rsidR="004B0FF3" w:rsidRPr="00782C09" w:rsidRDefault="00782C09" w:rsidP="00782C09">
            <w:pPr>
              <w:ind w:right="-10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วงเงินที่ไม่เกินกำหนดในกระทรวง/พิจารณาเกณฑ์ราคา</w:t>
            </w:r>
          </w:p>
        </w:tc>
        <w:tc>
          <w:tcPr>
            <w:tcW w:w="2268" w:type="dxa"/>
          </w:tcPr>
          <w:p w14:paraId="18D7B6F3" w14:textId="407A6697" w:rsidR="004B0FF3" w:rsidRPr="00782C09" w:rsidRDefault="00782C09" w:rsidP="004B0F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บันทึกข้อตกลงการซื้อขายน้ำมันเชื้อเพลิง ที่ 1/67 ลง</w:t>
            </w:r>
            <w:r w:rsidR="005203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 ต.ค.66 </w:t>
            </w:r>
          </w:p>
        </w:tc>
      </w:tr>
    </w:tbl>
    <w:p w14:paraId="579A3847" w14:textId="77777777" w:rsidR="004B0FF3" w:rsidRPr="00782C09" w:rsidRDefault="004B0FF3" w:rsidP="004B0FF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26DE404" w14:textId="76496ACE" w:rsidR="004B0FF3" w:rsidRDefault="001A4894" w:rsidP="004B0FF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0FD979B" wp14:editId="22B40A96">
            <wp:simplePos x="0" y="0"/>
            <wp:positionH relativeFrom="margin">
              <wp:align>center</wp:align>
            </wp:positionH>
            <wp:positionV relativeFrom="paragraph">
              <wp:posOffset>175260</wp:posOffset>
            </wp:positionV>
            <wp:extent cx="914400" cy="417830"/>
            <wp:effectExtent l="0" t="0" r="0" b="1270"/>
            <wp:wrapNone/>
            <wp:docPr id="186602344" name="รูปภาพ 3" descr="สว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สวญ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FF3" w:rsidRPr="00782C09">
        <w:rPr>
          <w:rFonts w:ascii="TH SarabunIT๙" w:hAnsi="TH SarabunIT๙" w:cs="TH SarabunIT๙"/>
          <w:sz w:val="32"/>
          <w:szCs w:val="32"/>
          <w:cs/>
        </w:rPr>
        <w:t>ตรวจแล้วถูกต้อง</w:t>
      </w:r>
    </w:p>
    <w:p w14:paraId="4AA73B62" w14:textId="616F7427" w:rsidR="006C7AB1" w:rsidRDefault="001A4894" w:rsidP="006C7AB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w:drawing>
          <wp:anchor distT="0" distB="0" distL="114300" distR="114300" simplePos="0" relativeHeight="251658240" behindDoc="1" locked="0" layoutInCell="1" allowOverlap="1" wp14:anchorId="70FD979B" wp14:editId="05016CB5">
            <wp:simplePos x="0" y="0"/>
            <wp:positionH relativeFrom="column">
              <wp:posOffset>3876675</wp:posOffset>
            </wp:positionH>
            <wp:positionV relativeFrom="paragraph">
              <wp:posOffset>4558030</wp:posOffset>
            </wp:positionV>
            <wp:extent cx="914400" cy="417830"/>
            <wp:effectExtent l="0" t="0" r="0" b="1270"/>
            <wp:wrapNone/>
            <wp:docPr id="721898693" name="รูปภาพ 2" descr="สว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สวญ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AB1">
        <w:rPr>
          <w:rFonts w:ascii="TH SarabunIT๙" w:hAnsi="TH SarabunIT๙" w:cs="TH SarabunIT๙"/>
          <w:sz w:val="32"/>
          <w:szCs w:val="32"/>
          <w:cs/>
        </w:rPr>
        <w:tab/>
      </w:r>
      <w:r w:rsidR="006C7AB1">
        <w:rPr>
          <w:rFonts w:ascii="TH SarabunIT๙" w:hAnsi="TH SarabunIT๙" w:cs="TH SarabunIT๙"/>
          <w:sz w:val="32"/>
          <w:szCs w:val="32"/>
          <w:cs/>
        </w:rPr>
        <w:tab/>
      </w:r>
      <w:r w:rsidR="006C7AB1">
        <w:rPr>
          <w:rFonts w:ascii="TH SarabunIT๙" w:hAnsi="TH SarabunIT๙" w:cs="TH SarabunIT๙"/>
          <w:sz w:val="32"/>
          <w:szCs w:val="32"/>
          <w:cs/>
        </w:rPr>
        <w:tab/>
      </w:r>
      <w:r w:rsidR="006C7AB1">
        <w:rPr>
          <w:rFonts w:ascii="TH SarabunIT๙" w:hAnsi="TH SarabunIT๙" w:cs="TH SarabunIT๙"/>
          <w:sz w:val="32"/>
          <w:szCs w:val="32"/>
          <w:cs/>
        </w:rPr>
        <w:tab/>
      </w:r>
      <w:r w:rsidR="006C7AB1">
        <w:rPr>
          <w:rFonts w:ascii="TH SarabunIT๙" w:hAnsi="TH SarabunIT๙" w:cs="TH SarabunIT๙"/>
          <w:sz w:val="32"/>
          <w:szCs w:val="32"/>
          <w:cs/>
        </w:rPr>
        <w:tab/>
      </w:r>
      <w:r w:rsidR="006C7AB1">
        <w:rPr>
          <w:rFonts w:ascii="TH SarabunIT๙" w:hAnsi="TH SarabunIT๙" w:cs="TH SarabunIT๙"/>
          <w:sz w:val="32"/>
          <w:szCs w:val="32"/>
          <w:cs/>
        </w:rPr>
        <w:tab/>
      </w:r>
      <w:r w:rsidR="006C7AB1">
        <w:rPr>
          <w:rFonts w:ascii="TH SarabunIT๙" w:hAnsi="TH SarabunIT๙" w:cs="TH SarabunIT๙"/>
          <w:sz w:val="32"/>
          <w:szCs w:val="32"/>
          <w:cs/>
        </w:rPr>
        <w:tab/>
      </w:r>
      <w:r w:rsidR="006C7AB1">
        <w:rPr>
          <w:rFonts w:ascii="TH SarabunIT๙" w:hAnsi="TH SarabunIT๙" w:cs="TH SarabunIT๙" w:hint="cs"/>
          <w:sz w:val="32"/>
          <w:szCs w:val="32"/>
          <w:cs/>
        </w:rPr>
        <w:t xml:space="preserve">       พ.ต.ท.</w:t>
      </w:r>
    </w:p>
    <w:p w14:paraId="4A2389C2" w14:textId="77777777" w:rsidR="006C7AB1" w:rsidRDefault="006C7AB1" w:rsidP="006C7AB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(เมธี    ยั่งยืน)  </w:t>
      </w:r>
    </w:p>
    <w:p w14:paraId="5F5E2AAB" w14:textId="4BB0B039" w:rsidR="006C7AB1" w:rsidRPr="00782C09" w:rsidRDefault="006C7AB1" w:rsidP="006C7AB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สวญ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.สภ.วังหงส์ จว.แพร่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5CD160B1" w14:textId="77777777" w:rsidR="004B0FF3" w:rsidRPr="00782C09" w:rsidRDefault="004B0FF3" w:rsidP="004B0FF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7774E13" w14:textId="3F3A5676" w:rsidR="004B0FF3" w:rsidRDefault="004B0FF3" w:rsidP="004B0FF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B900384" w14:textId="28D45EE6" w:rsidR="009818F7" w:rsidRDefault="009818F7" w:rsidP="004B0FF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C2AFD9F" w14:textId="19BFA830" w:rsidR="001A4894" w:rsidRDefault="001A4894" w:rsidP="004B0FF3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1A4894" w:rsidSect="006373D8">
      <w:pgSz w:w="16838" w:h="11906" w:orient="landscape"/>
      <w:pgMar w:top="1134" w:right="144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504"/>
    <w:rsid w:val="00181EF0"/>
    <w:rsid w:val="001A4894"/>
    <w:rsid w:val="00234CC2"/>
    <w:rsid w:val="002A41ED"/>
    <w:rsid w:val="002E01F3"/>
    <w:rsid w:val="003743DC"/>
    <w:rsid w:val="003F39C9"/>
    <w:rsid w:val="00432504"/>
    <w:rsid w:val="0049544E"/>
    <w:rsid w:val="004B0FF3"/>
    <w:rsid w:val="005203CB"/>
    <w:rsid w:val="006373D8"/>
    <w:rsid w:val="00696C24"/>
    <w:rsid w:val="006C7AB1"/>
    <w:rsid w:val="00782C09"/>
    <w:rsid w:val="008A39A8"/>
    <w:rsid w:val="009818F7"/>
    <w:rsid w:val="00A73D77"/>
    <w:rsid w:val="00AA1DEE"/>
    <w:rsid w:val="00CA72F7"/>
    <w:rsid w:val="00F03E8A"/>
    <w:rsid w:val="00FA0616"/>
    <w:rsid w:val="00F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0085D"/>
  <w15:chartTrackingRefBased/>
  <w15:docId w15:val="{C59CD36B-F220-4C28-9B2D-78A47807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0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8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chitsanu kj</cp:lastModifiedBy>
  <cp:revision>14</cp:revision>
  <cp:lastPrinted>2024-04-13T04:47:00Z</cp:lastPrinted>
  <dcterms:created xsi:type="dcterms:W3CDTF">2023-05-27T09:01:00Z</dcterms:created>
  <dcterms:modified xsi:type="dcterms:W3CDTF">2024-04-13T04:47:00Z</dcterms:modified>
</cp:coreProperties>
</file>